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D1" w:rsidRDefault="00824AD1" w:rsidP="00824AD1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</w:rPr>
        <w:drawing>
          <wp:inline distT="0" distB="0" distL="0" distR="0" wp14:anchorId="4505A861" wp14:editId="05195BCC">
            <wp:extent cx="4286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4AD1" w:rsidRDefault="00824AD1" w:rsidP="00824AD1">
      <w:pPr>
        <w:jc w:val="both"/>
        <w:rPr>
          <w:sz w:val="28"/>
          <w:szCs w:val="28"/>
        </w:rPr>
      </w:pPr>
    </w:p>
    <w:p w:rsidR="00824AD1" w:rsidRPr="00580693" w:rsidRDefault="00E45F39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>28 ноября 2024 г.</w:t>
      </w:r>
      <w:r w:rsidR="00824AD1" w:rsidRPr="001E45AD">
        <w:rPr>
          <w:sz w:val="28"/>
          <w:szCs w:val="28"/>
        </w:rPr>
        <w:t xml:space="preserve"> </w:t>
      </w:r>
      <w:r w:rsidR="00824AD1">
        <w:rPr>
          <w:sz w:val="28"/>
          <w:szCs w:val="28"/>
        </w:rPr>
        <w:t xml:space="preserve">                          </w:t>
      </w:r>
      <w:r w:rsidR="00824AD1" w:rsidRPr="001E45AD">
        <w:rPr>
          <w:sz w:val="28"/>
          <w:szCs w:val="28"/>
        </w:rPr>
        <w:t xml:space="preserve">                                        </w:t>
      </w:r>
      <w:r w:rsidR="00824AD1">
        <w:rPr>
          <w:sz w:val="28"/>
          <w:szCs w:val="28"/>
        </w:rPr>
        <w:t xml:space="preserve">  </w:t>
      </w:r>
      <w:r w:rsidR="00824AD1" w:rsidRPr="001E45AD">
        <w:rPr>
          <w:sz w:val="28"/>
          <w:szCs w:val="28"/>
        </w:rPr>
        <w:t xml:space="preserve"> </w:t>
      </w:r>
      <w:r w:rsidR="00824AD1">
        <w:rPr>
          <w:sz w:val="28"/>
          <w:szCs w:val="28"/>
        </w:rPr>
        <w:t xml:space="preserve">                      </w:t>
      </w:r>
      <w:r w:rsidR="00824AD1" w:rsidRPr="001E45AD">
        <w:rPr>
          <w:sz w:val="28"/>
          <w:szCs w:val="28"/>
        </w:rPr>
        <w:t xml:space="preserve"> №</w:t>
      </w:r>
      <w:r w:rsidR="00824AD1">
        <w:rPr>
          <w:sz w:val="28"/>
          <w:szCs w:val="28"/>
        </w:rPr>
        <w:t xml:space="preserve"> </w:t>
      </w:r>
      <w:r>
        <w:rPr>
          <w:sz w:val="28"/>
          <w:szCs w:val="28"/>
        </w:rPr>
        <w:t>1148</w:t>
      </w:r>
    </w:p>
    <w:p w:rsidR="00824AD1" w:rsidRPr="001324EF" w:rsidRDefault="00824AD1" w:rsidP="00824AD1">
      <w:pPr>
        <w:jc w:val="both"/>
        <w:rPr>
          <w:sz w:val="20"/>
        </w:rPr>
      </w:pPr>
      <w:r w:rsidRPr="001324EF">
        <w:rPr>
          <w:sz w:val="20"/>
        </w:rPr>
        <w:t>г. Сертолово</w:t>
      </w:r>
    </w:p>
    <w:p w:rsidR="00824AD1" w:rsidRPr="002B661B" w:rsidRDefault="00824AD1" w:rsidP="00824AD1">
      <w:pPr>
        <w:jc w:val="center"/>
      </w:pPr>
    </w:p>
    <w:p w:rsidR="00824AD1" w:rsidRPr="00547199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2020-2024 годы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</w:p>
    <w:p w:rsidR="00824AD1" w:rsidRPr="00547199" w:rsidRDefault="00824AD1" w:rsidP="00824A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Ленинградской области от 30.12.2009 №118-оз «О физической культуре и спорте в Ленинградской области», </w:t>
      </w:r>
      <w:r w:rsidR="00566B9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Сертолово, </w:t>
      </w:r>
      <w:r>
        <w:rPr>
          <w:bCs/>
          <w:sz w:val="28"/>
          <w:szCs w:val="28"/>
        </w:rPr>
        <w:t xml:space="preserve">Положением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</w:t>
      </w:r>
      <w:r>
        <w:rPr>
          <w:sz w:val="28"/>
          <w:szCs w:val="28"/>
        </w:rPr>
        <w:t>,</w:t>
      </w:r>
      <w:r w:rsidR="00566B97">
        <w:rPr>
          <w:sz w:val="28"/>
          <w:szCs w:val="28"/>
        </w:rPr>
        <w:t xml:space="preserve"> решением</w:t>
      </w:r>
      <w:r w:rsidR="00B269BE">
        <w:rPr>
          <w:sz w:val="28"/>
          <w:szCs w:val="28"/>
        </w:rPr>
        <w:t xml:space="preserve">  </w:t>
      </w:r>
      <w:r w:rsidR="00566B97">
        <w:rPr>
          <w:sz w:val="28"/>
          <w:szCs w:val="28"/>
        </w:rPr>
        <w:t xml:space="preserve"> </w:t>
      </w:r>
      <w:r w:rsidR="001324EF">
        <w:rPr>
          <w:sz w:val="28"/>
          <w:szCs w:val="28"/>
        </w:rPr>
        <w:t>с</w:t>
      </w:r>
      <w:r w:rsidR="00566B97">
        <w:rPr>
          <w:sz w:val="28"/>
          <w:szCs w:val="28"/>
        </w:rPr>
        <w:t>овета депутатов МО Сертолово от 26.11.2024 №33</w:t>
      </w:r>
      <w:r w:rsidR="001324EF" w:rsidRPr="001324EF">
        <w:t xml:space="preserve"> </w:t>
      </w:r>
      <w:r w:rsidR="001324EF" w:rsidRPr="001324EF">
        <w:rPr>
          <w:sz w:val="28"/>
          <w:szCs w:val="28"/>
        </w:rPr>
        <w:t>«О внесении изменений в решение совета депутатов МО Сертолово  от 19.12.2023г. № 56 «О бюджете МО Сертолово на 2024 год и на плановый период 2025 и 2026 годов (в редакции решений совета депутатов МО Сертолово от 20.02.2024г. №1, от 18.06.2024г. №19)»</w:t>
      </w:r>
      <w:r w:rsidR="00566B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7643A">
        <w:rPr>
          <w:bCs/>
          <w:sz w:val="28"/>
          <w:szCs w:val="28"/>
        </w:rPr>
        <w:t>на основании</w:t>
      </w:r>
      <w:r w:rsidRPr="00A7643A">
        <w:rPr>
          <w:sz w:val="28"/>
          <w:szCs w:val="28"/>
        </w:rPr>
        <w:t xml:space="preserve"> пункта 5.7.1 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 утвержденного постановлением администрации МО Сертолово от 22.10.2013 г. № 425</w:t>
      </w:r>
      <w:r>
        <w:rPr>
          <w:sz w:val="28"/>
          <w:szCs w:val="28"/>
        </w:rPr>
        <w:t xml:space="preserve">, </w:t>
      </w:r>
      <w:r w:rsidRPr="00547199">
        <w:rPr>
          <w:sz w:val="28"/>
          <w:szCs w:val="28"/>
        </w:rPr>
        <w:t xml:space="preserve">в целях развития физической культуры и массового спорта на территории МО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824AD1" w:rsidRPr="00547199" w:rsidRDefault="00824AD1" w:rsidP="00824AD1">
      <w:pPr>
        <w:jc w:val="center"/>
        <w:rPr>
          <w:sz w:val="28"/>
          <w:szCs w:val="28"/>
        </w:rPr>
      </w:pPr>
    </w:p>
    <w:p w:rsidR="00824AD1" w:rsidRPr="00547199" w:rsidRDefault="00824AD1" w:rsidP="00824AD1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824AD1" w:rsidRPr="00547199" w:rsidRDefault="00824AD1" w:rsidP="00824AD1">
      <w:pPr>
        <w:jc w:val="both"/>
        <w:rPr>
          <w:sz w:val="28"/>
          <w:szCs w:val="28"/>
        </w:rPr>
      </w:pPr>
    </w:p>
    <w:p w:rsidR="00824AD1" w:rsidRPr="00ED145B" w:rsidRDefault="00824AD1" w:rsidP="00824AD1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ED145B">
        <w:rPr>
          <w:sz w:val="28"/>
          <w:szCs w:val="28"/>
        </w:rPr>
        <w:t xml:space="preserve">Внести в муниципальную программу МО Сертолово «Развитие физической культуры и спорта в МО Сертолово» на 2020-2024 годы, утвержденную постановлением администрации МО Сертолово от 23.10.2019 №902 (в редакции от 28.12.2019 г. №1194, от 05.03.2020 г. №174, от 28.05.2020 г. </w:t>
      </w:r>
      <w:r w:rsidRPr="00ED145B">
        <w:rPr>
          <w:sz w:val="28"/>
          <w:szCs w:val="28"/>
        </w:rPr>
        <w:lastRenderedPageBreak/>
        <w:t>№466, от 29.09.2020 г. №846, от 25.11.2020 г. №991, от 24.12.2020 г. №1053, от 05.03.2021 г. №137, от 20.05.2021 г. №320, от 04.10.2021 г. №674, от 29.12.2021 №859, от  20.05.2022 №260, от 03.08.2022 №425, от 16.09.2022 №546, от 06.12.2022 №816, от 16.03.2023 №233, от 01.06.2023 №514</w:t>
      </w:r>
      <w:r w:rsidRPr="00ED145B">
        <w:rPr>
          <w:rFonts w:eastAsia="SimSun"/>
          <w:sz w:val="28"/>
          <w:szCs w:val="28"/>
        </w:rPr>
        <w:t>, от 27.07.2023 №769, от 04.12.2023 №1287</w:t>
      </w:r>
      <w:r>
        <w:rPr>
          <w:rFonts w:eastAsia="SimSun"/>
          <w:sz w:val="28"/>
          <w:szCs w:val="28"/>
        </w:rPr>
        <w:t>, от 28.03.2024 №277</w:t>
      </w:r>
      <w:r w:rsidR="00D05334">
        <w:rPr>
          <w:rFonts w:eastAsia="SimSun"/>
          <w:sz w:val="28"/>
          <w:szCs w:val="28"/>
        </w:rPr>
        <w:t>, от 24.09.2024 №905</w:t>
      </w:r>
      <w:r w:rsidRPr="00ED145B">
        <w:rPr>
          <w:sz w:val="28"/>
          <w:szCs w:val="28"/>
        </w:rPr>
        <w:t xml:space="preserve">) (далее – Программа),  </w:t>
      </w:r>
      <w:r>
        <w:rPr>
          <w:sz w:val="28"/>
          <w:szCs w:val="28"/>
        </w:rPr>
        <w:t>следующие изменения</w:t>
      </w:r>
      <w:r w:rsidRPr="00ED145B">
        <w:rPr>
          <w:sz w:val="28"/>
          <w:szCs w:val="28"/>
        </w:rPr>
        <w:t>:</w:t>
      </w:r>
    </w:p>
    <w:p w:rsidR="00F961F5" w:rsidRDefault="00824AD1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 xml:space="preserve">1.1. В паспорте Программы: 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ответственных за реализацию структурных элементов позиции «Исполнители программы» дополнить абзацем следующего содержания: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791A4A">
        <w:rPr>
          <w:sz w:val="28"/>
          <w:szCs w:val="28"/>
        </w:rPr>
        <w:t>муниципальное автономное учреждение «Спортивно-досуговый центр» «Высота»</w:t>
      </w:r>
      <w:r>
        <w:rPr>
          <w:sz w:val="28"/>
          <w:szCs w:val="28"/>
        </w:rPr>
        <w:t>;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позицию</w:t>
      </w:r>
      <w:r w:rsidRPr="00547199">
        <w:rPr>
          <w:sz w:val="28"/>
          <w:szCs w:val="28"/>
        </w:rPr>
        <w:t xml:space="preserve"> 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F961F5" w:rsidRPr="00ED145B" w:rsidRDefault="00F961F5" w:rsidP="00F961F5">
      <w:pPr>
        <w:rPr>
          <w:sz w:val="28"/>
          <w:szCs w:val="28"/>
        </w:rPr>
      </w:pPr>
      <w:r w:rsidRPr="00027D81">
        <w:rPr>
          <w:sz w:val="28"/>
          <w:szCs w:val="28"/>
        </w:rPr>
        <w:t xml:space="preserve"> «Объем финансовых средств на реализацию Программы составляет </w:t>
      </w:r>
      <w:r>
        <w:rPr>
          <w:sz w:val="28"/>
          <w:szCs w:val="28"/>
        </w:rPr>
        <w:t>210135,2</w:t>
      </w:r>
      <w:r w:rsidRPr="00ED145B">
        <w:rPr>
          <w:sz w:val="28"/>
          <w:szCs w:val="28"/>
        </w:rPr>
        <w:t xml:space="preserve"> тыс. рублей, в том числе по годам: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2020 год –    7 566,4 тыс. рублей,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2021 год –   60 090,4 тыс. рублей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2022 год – 100 313,8 тыс. рублей;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2023 год –   15 449,7 тыс. рублей;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2024 год –    </w:t>
      </w:r>
      <w:r>
        <w:rPr>
          <w:sz w:val="28"/>
          <w:szCs w:val="28"/>
        </w:rPr>
        <w:t>26714,9</w:t>
      </w:r>
      <w:r w:rsidRPr="00ED145B">
        <w:rPr>
          <w:sz w:val="28"/>
          <w:szCs w:val="28"/>
        </w:rPr>
        <w:t xml:space="preserve"> тыс. рублей.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По источникам финансирования Программы: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- бюджет МО Сертолово составляет </w:t>
      </w:r>
      <w:r>
        <w:rPr>
          <w:sz w:val="28"/>
          <w:szCs w:val="28"/>
        </w:rPr>
        <w:t>83001,9</w:t>
      </w:r>
      <w:r w:rsidRPr="00ED145B">
        <w:rPr>
          <w:sz w:val="28"/>
          <w:szCs w:val="28"/>
        </w:rPr>
        <w:t xml:space="preserve"> тыс. руб., в том числе по годам: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2020 год –   4 976,3 тыс. рублей,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2021 год – 17 414,3 тыс. рублей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2022 год – 20 246,7 тыс. рублей;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2023 год </w:t>
      </w:r>
      <w:proofErr w:type="gramStart"/>
      <w:r w:rsidRPr="00ED145B">
        <w:rPr>
          <w:sz w:val="28"/>
          <w:szCs w:val="28"/>
        </w:rPr>
        <w:t>–  15</w:t>
      </w:r>
      <w:proofErr w:type="gramEnd"/>
      <w:r w:rsidRPr="00ED145B">
        <w:rPr>
          <w:sz w:val="28"/>
          <w:szCs w:val="28"/>
        </w:rPr>
        <w:t xml:space="preserve"> 149,7 тыс. рублей;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2024 год </w:t>
      </w:r>
      <w:proofErr w:type="gramStart"/>
      <w:r w:rsidRPr="00ED145B">
        <w:rPr>
          <w:sz w:val="28"/>
          <w:szCs w:val="28"/>
        </w:rPr>
        <w:t xml:space="preserve">–  </w:t>
      </w:r>
      <w:r>
        <w:rPr>
          <w:sz w:val="28"/>
          <w:szCs w:val="28"/>
        </w:rPr>
        <w:t>25214</w:t>
      </w:r>
      <w:proofErr w:type="gramEnd"/>
      <w:r>
        <w:rPr>
          <w:sz w:val="28"/>
          <w:szCs w:val="28"/>
        </w:rPr>
        <w:t>,9</w:t>
      </w:r>
      <w:r w:rsidRPr="00ED145B">
        <w:rPr>
          <w:sz w:val="28"/>
          <w:szCs w:val="28"/>
        </w:rPr>
        <w:t xml:space="preserve"> тыс. рублей.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-бюджет МО «Всеволожский муниципальный район» составляет 3172,9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., в том числе: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2022 год – 3172,9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- областной бюджет Ленинградской области составляет 44 976,0 тыс. руб., в том числе по годам: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2020 год –   2 590,1 тыс. руб.;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2021 </w:t>
      </w:r>
      <w:proofErr w:type="gramStart"/>
      <w:r w:rsidRPr="00ED145B">
        <w:rPr>
          <w:sz w:val="28"/>
          <w:szCs w:val="28"/>
        </w:rPr>
        <w:t>год  -</w:t>
      </w:r>
      <w:proofErr w:type="gramEnd"/>
      <w:r w:rsidRPr="00ED145B">
        <w:rPr>
          <w:sz w:val="28"/>
          <w:szCs w:val="28"/>
        </w:rPr>
        <w:t xml:space="preserve"> 12 676,1 тыс. руб.;</w:t>
      </w:r>
    </w:p>
    <w:p w:rsidR="00F961F5" w:rsidRPr="00ED145B" w:rsidRDefault="00F961F5" w:rsidP="00F961F5">
      <w:pPr>
        <w:rPr>
          <w:sz w:val="28"/>
          <w:szCs w:val="28"/>
        </w:rPr>
      </w:pPr>
      <w:proofErr w:type="gramStart"/>
      <w:r w:rsidRPr="00ED145B">
        <w:rPr>
          <w:sz w:val="28"/>
          <w:szCs w:val="28"/>
        </w:rPr>
        <w:t>2022  год</w:t>
      </w:r>
      <w:proofErr w:type="gramEnd"/>
      <w:r w:rsidRPr="00ED145B">
        <w:rPr>
          <w:sz w:val="28"/>
          <w:szCs w:val="28"/>
        </w:rPr>
        <w:t xml:space="preserve"> – 27 909,8 тыс. руб.;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2023 год –    300,0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2024 год – 1 500,0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- Федеральный бюджет Российской Федерации составляет 78 984,4 тыс. руб., в том числе по годам: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2021 год – 30 000,0 тыс. руб.;</w:t>
      </w:r>
    </w:p>
    <w:p w:rsidR="00F961F5" w:rsidRPr="00027D81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2022 год – 48 984,4 тыс. руб.</w:t>
      </w:r>
      <w:r>
        <w:rPr>
          <w:sz w:val="28"/>
          <w:szCs w:val="28"/>
        </w:rPr>
        <w:t>»</w:t>
      </w:r>
      <w:r w:rsidR="001324EF">
        <w:rPr>
          <w:sz w:val="28"/>
          <w:szCs w:val="28"/>
        </w:rPr>
        <w:t>.</w:t>
      </w:r>
    </w:p>
    <w:p w:rsidR="00F961F5" w:rsidRDefault="00F961F5" w:rsidP="00F961F5">
      <w:pPr>
        <w:numPr>
          <w:ilvl w:val="1"/>
          <w:numId w:val="4"/>
        </w:numPr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 содержательной части Программы раздел 4 «Ресурсное обеспечение Программы» изложить в следующей редакции: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Ресурсное обеспечение Программы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реализации Программы – 2020-2024 годы.</w:t>
      </w:r>
    </w:p>
    <w:p w:rsidR="00F961F5" w:rsidRPr="00ED145B" w:rsidRDefault="00F961F5" w:rsidP="00F961F5">
      <w:pPr>
        <w:rPr>
          <w:sz w:val="28"/>
          <w:szCs w:val="28"/>
        </w:rPr>
      </w:pPr>
      <w:r w:rsidRPr="00016B0C">
        <w:rPr>
          <w:sz w:val="28"/>
          <w:szCs w:val="28"/>
        </w:rPr>
        <w:t xml:space="preserve">Объем финансовых средств на реализацию Программы составляет </w:t>
      </w:r>
      <w:r>
        <w:rPr>
          <w:sz w:val="28"/>
          <w:szCs w:val="28"/>
        </w:rPr>
        <w:t>210135,2</w:t>
      </w:r>
      <w:r w:rsidRPr="00ED145B">
        <w:rPr>
          <w:sz w:val="28"/>
          <w:szCs w:val="28"/>
        </w:rPr>
        <w:t xml:space="preserve"> тыс. рублей, в том числе по годам: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2020 год –    7 566,4 тыс. рублей,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2021 год –   60 090,4 тыс. рублей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2022 год – 100 313,8 тыс. рублей;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2023 год –   15 449,7 тыс. рублей;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2024 год –    </w:t>
      </w:r>
      <w:r>
        <w:rPr>
          <w:sz w:val="28"/>
          <w:szCs w:val="28"/>
        </w:rPr>
        <w:t>26714,9</w:t>
      </w:r>
      <w:r w:rsidRPr="00ED145B">
        <w:rPr>
          <w:sz w:val="28"/>
          <w:szCs w:val="28"/>
        </w:rPr>
        <w:t xml:space="preserve"> тыс. рублей.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По источникам финансирования Программы: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- бюджет МО Сертолово составляет </w:t>
      </w:r>
      <w:r>
        <w:rPr>
          <w:sz w:val="28"/>
          <w:szCs w:val="28"/>
        </w:rPr>
        <w:t>83001,9</w:t>
      </w:r>
      <w:r w:rsidRPr="00ED145B">
        <w:rPr>
          <w:sz w:val="28"/>
          <w:szCs w:val="28"/>
        </w:rPr>
        <w:t xml:space="preserve"> тыс. руб., в том числе по годам: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2020 год –   4 976,3 тыс. рублей,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2021 год – 17 414,3 тыс. рублей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2022 год – 20 246,7 тыс. рублей;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2023 год </w:t>
      </w:r>
      <w:proofErr w:type="gramStart"/>
      <w:r w:rsidRPr="00ED145B">
        <w:rPr>
          <w:sz w:val="28"/>
          <w:szCs w:val="28"/>
        </w:rPr>
        <w:t>–  15</w:t>
      </w:r>
      <w:proofErr w:type="gramEnd"/>
      <w:r w:rsidRPr="00ED145B">
        <w:rPr>
          <w:sz w:val="28"/>
          <w:szCs w:val="28"/>
        </w:rPr>
        <w:t xml:space="preserve"> 149,7 тыс. рублей;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2024 год </w:t>
      </w:r>
      <w:proofErr w:type="gramStart"/>
      <w:r w:rsidRPr="00ED145B">
        <w:rPr>
          <w:sz w:val="28"/>
          <w:szCs w:val="28"/>
        </w:rPr>
        <w:t xml:space="preserve">–  </w:t>
      </w:r>
      <w:r>
        <w:rPr>
          <w:sz w:val="28"/>
          <w:szCs w:val="28"/>
        </w:rPr>
        <w:t>25214</w:t>
      </w:r>
      <w:proofErr w:type="gramEnd"/>
      <w:r>
        <w:rPr>
          <w:sz w:val="28"/>
          <w:szCs w:val="28"/>
        </w:rPr>
        <w:t>,9</w:t>
      </w:r>
      <w:r w:rsidRPr="00ED145B">
        <w:rPr>
          <w:sz w:val="28"/>
          <w:szCs w:val="28"/>
        </w:rPr>
        <w:t xml:space="preserve"> тыс. рублей.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-бюджет МО «Всеволожский муниципальный район» составляет 3172,9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., в том числе: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2022 год – 3172,9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- областной бюджет Ленинградской области составляет 44 976,0 тыс. руб., в том числе по годам: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2020 год –   2 590,1 тыс. руб.;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2021 </w:t>
      </w:r>
      <w:proofErr w:type="gramStart"/>
      <w:r w:rsidRPr="00ED145B">
        <w:rPr>
          <w:sz w:val="28"/>
          <w:szCs w:val="28"/>
        </w:rPr>
        <w:t>год  -</w:t>
      </w:r>
      <w:proofErr w:type="gramEnd"/>
      <w:r w:rsidRPr="00ED145B">
        <w:rPr>
          <w:sz w:val="28"/>
          <w:szCs w:val="28"/>
        </w:rPr>
        <w:t xml:space="preserve"> 12 676,1 тыс. руб.;</w:t>
      </w:r>
    </w:p>
    <w:p w:rsidR="00F961F5" w:rsidRPr="00ED145B" w:rsidRDefault="00F961F5" w:rsidP="00F961F5">
      <w:pPr>
        <w:rPr>
          <w:sz w:val="28"/>
          <w:szCs w:val="28"/>
        </w:rPr>
      </w:pPr>
      <w:proofErr w:type="gramStart"/>
      <w:r w:rsidRPr="00ED145B">
        <w:rPr>
          <w:sz w:val="28"/>
          <w:szCs w:val="28"/>
        </w:rPr>
        <w:t>2022  год</w:t>
      </w:r>
      <w:proofErr w:type="gramEnd"/>
      <w:r w:rsidRPr="00ED145B">
        <w:rPr>
          <w:sz w:val="28"/>
          <w:szCs w:val="28"/>
        </w:rPr>
        <w:t xml:space="preserve"> – 27 909,8 тыс. руб.;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2023 год –    300,0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.;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2024 год – 1 500,0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- Федеральный бюджет Российской Федерации составляет 78 984,4 тыс. руб., в том числе по годам: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2021 год – 30 000,0 тыс. руб.;</w:t>
      </w:r>
    </w:p>
    <w:p w:rsidR="00F961F5" w:rsidRPr="00027D81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2022 год – 48 984,4 тыс. руб.</w:t>
      </w:r>
      <w:r>
        <w:rPr>
          <w:sz w:val="28"/>
          <w:szCs w:val="28"/>
        </w:rPr>
        <w:t>»</w:t>
      </w:r>
    </w:p>
    <w:p w:rsidR="00F961F5" w:rsidRDefault="00F961F5" w:rsidP="00F961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A8159A">
        <w:rPr>
          <w:sz w:val="28"/>
          <w:szCs w:val="28"/>
        </w:rPr>
        <w:t>Объем  финансовых</w:t>
      </w:r>
      <w:proofErr w:type="gramEnd"/>
      <w:r w:rsidRPr="00A8159A">
        <w:rPr>
          <w:sz w:val="28"/>
          <w:szCs w:val="28"/>
        </w:rPr>
        <w:t xml:space="preserve">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01.03.2023 №161.</w:t>
      </w:r>
    </w:p>
    <w:p w:rsidR="00F961F5" w:rsidRDefault="00F961F5" w:rsidP="00646BCA">
      <w:pPr>
        <w:ind w:firstLine="567"/>
        <w:jc w:val="both"/>
        <w:rPr>
          <w:sz w:val="28"/>
          <w:szCs w:val="28"/>
        </w:rPr>
      </w:pPr>
      <w:r w:rsidRPr="00B44A1E">
        <w:rPr>
          <w:sz w:val="28"/>
          <w:szCs w:val="28"/>
        </w:rPr>
        <w:t xml:space="preserve">В ходе реализации Программы мероприятия, объемы и источники финансирования </w:t>
      </w:r>
      <w:r>
        <w:rPr>
          <w:sz w:val="28"/>
          <w:szCs w:val="28"/>
        </w:rPr>
        <w:t xml:space="preserve">Программы </w:t>
      </w:r>
      <w:r w:rsidRPr="00B44A1E">
        <w:rPr>
          <w:sz w:val="28"/>
          <w:szCs w:val="28"/>
        </w:rPr>
        <w:t>могут уточняться представ</w:t>
      </w:r>
      <w:r>
        <w:rPr>
          <w:sz w:val="28"/>
          <w:szCs w:val="28"/>
        </w:rPr>
        <w:t xml:space="preserve">ителем </w:t>
      </w:r>
      <w:proofErr w:type="gramStart"/>
      <w:r>
        <w:rPr>
          <w:sz w:val="28"/>
          <w:szCs w:val="28"/>
        </w:rPr>
        <w:t xml:space="preserve">заказчика </w:t>
      </w:r>
      <w:r w:rsidRPr="00B44A1E">
        <w:rPr>
          <w:sz w:val="28"/>
          <w:szCs w:val="28"/>
        </w:rPr>
        <w:t xml:space="preserve"> Программы</w:t>
      </w:r>
      <w:proofErr w:type="gramEnd"/>
      <w:r w:rsidRPr="00B44A1E"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  <w:t>».</w:t>
      </w:r>
    </w:p>
    <w:p w:rsidR="00824AD1" w:rsidRPr="00176B3A" w:rsidRDefault="00F961F5" w:rsidP="00646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824AD1" w:rsidRPr="00176B3A">
        <w:rPr>
          <w:sz w:val="28"/>
          <w:szCs w:val="28"/>
        </w:rPr>
        <w:t xml:space="preserve">План </w:t>
      </w:r>
      <w:proofErr w:type="gramStart"/>
      <w:r w:rsidR="00824AD1" w:rsidRPr="00176B3A">
        <w:rPr>
          <w:sz w:val="28"/>
          <w:szCs w:val="28"/>
        </w:rPr>
        <w:t>реализации  муниципальной</w:t>
      </w:r>
      <w:proofErr w:type="gramEnd"/>
      <w:r w:rsidR="00824AD1" w:rsidRPr="00176B3A">
        <w:rPr>
          <w:sz w:val="28"/>
          <w:szCs w:val="28"/>
        </w:rPr>
        <w:t xml:space="preserve"> программы МО Сертолово  «Развитие физической культуры и спорта в МО Сертолово» на 2020-2024 годы изложить в редакции согласно приложению № </w:t>
      </w:r>
      <w:r w:rsidR="00824AD1">
        <w:rPr>
          <w:sz w:val="28"/>
          <w:szCs w:val="28"/>
        </w:rPr>
        <w:t>1</w:t>
      </w:r>
      <w:r w:rsidR="00824AD1"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>3</w:t>
      </w:r>
      <w:r w:rsidRPr="00176B3A">
        <w:rPr>
          <w:sz w:val="28"/>
          <w:szCs w:val="28"/>
        </w:rPr>
        <w:t xml:space="preserve">. Приложение № 1 к Программе «Перечень планируемых результатов реализации муниципальной программы МО Сертолово «Развитие физической культуры и спорта в МО Сертолово» на 2020-2024 годы» изложить в редакции согласно </w:t>
      </w:r>
      <w:proofErr w:type="gramStart"/>
      <w:r w:rsidRPr="00176B3A">
        <w:rPr>
          <w:sz w:val="28"/>
          <w:szCs w:val="28"/>
        </w:rPr>
        <w:t>приложению  №</w:t>
      </w:r>
      <w:proofErr w:type="gramEnd"/>
      <w:r>
        <w:rPr>
          <w:sz w:val="28"/>
          <w:szCs w:val="28"/>
        </w:rPr>
        <w:t>2</w:t>
      </w:r>
      <w:r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="00F961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54719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mosertolovo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/)».</w:t>
      </w:r>
    </w:p>
    <w:p w:rsidR="00824AD1" w:rsidRDefault="00824AD1" w:rsidP="00824AD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1F5">
        <w:rPr>
          <w:sz w:val="28"/>
          <w:szCs w:val="28"/>
        </w:rPr>
        <w:t>5</w:t>
      </w:r>
      <w:r w:rsidRPr="00735515">
        <w:rPr>
          <w:sz w:val="28"/>
          <w:szCs w:val="28"/>
        </w:rPr>
        <w:t xml:space="preserve">.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824AD1" w:rsidRDefault="00824AD1" w:rsidP="00824AD1">
      <w:pPr>
        <w:ind w:firstLine="567"/>
        <w:jc w:val="both"/>
        <w:rPr>
          <w:rFonts w:cs="Helvetica"/>
          <w:color w:val="191919"/>
          <w:sz w:val="28"/>
          <w:szCs w:val="28"/>
        </w:rPr>
      </w:pPr>
    </w:p>
    <w:p w:rsidR="00824AD1" w:rsidRDefault="00824AD1" w:rsidP="00824AD1">
      <w:pPr>
        <w:jc w:val="both"/>
        <w:rPr>
          <w:sz w:val="28"/>
          <w:szCs w:val="28"/>
        </w:rPr>
      </w:pPr>
      <w:r w:rsidRPr="008356BF">
        <w:rPr>
          <w:sz w:val="28"/>
          <w:szCs w:val="28"/>
        </w:rPr>
        <w:t xml:space="preserve"> 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BDF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A66BDF">
        <w:rPr>
          <w:sz w:val="28"/>
          <w:szCs w:val="28"/>
        </w:rPr>
        <w:t>а</w:t>
      </w:r>
      <w:r w:rsidRPr="0073551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В.В.Василенко</w:t>
      </w:r>
      <w:proofErr w:type="spellEnd"/>
    </w:p>
    <w:p w:rsidR="00824AD1" w:rsidRDefault="00824AD1" w:rsidP="00824AD1">
      <w:pPr>
        <w:jc w:val="both"/>
        <w:rPr>
          <w:sz w:val="28"/>
          <w:szCs w:val="28"/>
        </w:rPr>
      </w:pPr>
    </w:p>
    <w:p w:rsidR="00824AD1" w:rsidRDefault="00824AD1" w:rsidP="008D340B">
      <w:pPr>
        <w:ind w:right="480" w:firstLine="540"/>
        <w:sectPr w:rsidR="00824AD1" w:rsidSect="00B868B7">
          <w:headerReference w:type="default" r:id="rId9"/>
          <w:pgSz w:w="11906" w:h="16838"/>
          <w:pgMar w:top="1134" w:right="707" w:bottom="1135" w:left="1418" w:header="709" w:footer="709" w:gutter="0"/>
          <w:cols w:space="720"/>
          <w:titlePg/>
          <w:docGrid w:linePitch="326"/>
        </w:sectPr>
      </w:pPr>
    </w:p>
    <w:p w:rsidR="009720D4" w:rsidRDefault="009720D4">
      <w:pPr>
        <w:ind w:firstLine="540"/>
        <w:jc w:val="right"/>
      </w:pPr>
      <w:r>
        <w:lastRenderedPageBreak/>
        <w:t xml:space="preserve">ПРИЛОЖЕНИЕ </w:t>
      </w:r>
      <w:r w:rsidR="00E556B6">
        <w:t>№</w:t>
      </w:r>
      <w:r w:rsidR="00066CD9">
        <w:t>1</w:t>
      </w:r>
    </w:p>
    <w:p w:rsidR="0068307A" w:rsidRDefault="009720D4" w:rsidP="009720D4">
      <w:pPr>
        <w:ind w:right="-456" w:firstLine="540"/>
        <w:jc w:val="center"/>
      </w:pPr>
      <w:r>
        <w:t xml:space="preserve">                                                                                                                                              </w:t>
      </w:r>
      <w:r w:rsidR="00E556B6">
        <w:t>к постан</w:t>
      </w:r>
      <w:r>
        <w:t xml:space="preserve">овлению </w:t>
      </w:r>
      <w:r w:rsidR="00E556B6">
        <w:t xml:space="preserve">администрации МО Сертолово </w:t>
      </w:r>
    </w:p>
    <w:p w:rsidR="0068307A" w:rsidRDefault="00E556B6">
      <w:pPr>
        <w:jc w:val="right"/>
      </w:pPr>
      <w:r>
        <w:t xml:space="preserve">от </w:t>
      </w:r>
      <w:r w:rsidR="00E45F39">
        <w:t xml:space="preserve">28.11.2024 </w:t>
      </w:r>
      <w:r w:rsidR="00175837">
        <w:t>г.</w:t>
      </w:r>
      <w:proofErr w:type="gramStart"/>
      <w:r w:rsidR="00175837">
        <w:t xml:space="preserve">№ </w:t>
      </w:r>
      <w:r w:rsidR="00335F21">
        <w:t xml:space="preserve"> </w:t>
      </w:r>
      <w:r w:rsidR="00E45F39">
        <w:t>1148</w:t>
      </w:r>
      <w:proofErr w:type="gramEnd"/>
    </w:p>
    <w:tbl>
      <w:tblPr>
        <w:tblW w:w="16164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806"/>
        <w:gridCol w:w="2511"/>
        <w:gridCol w:w="1412"/>
        <w:gridCol w:w="1243"/>
        <w:gridCol w:w="1313"/>
        <w:gridCol w:w="1607"/>
        <w:gridCol w:w="236"/>
        <w:gridCol w:w="3600"/>
        <w:gridCol w:w="1371"/>
        <w:gridCol w:w="1781"/>
        <w:gridCol w:w="284"/>
      </w:tblGrid>
      <w:tr w:rsidR="004B779D" w:rsidRPr="00066CD9" w:rsidTr="00F961F5">
        <w:trPr>
          <w:gridAfter w:val="1"/>
          <w:wAfter w:w="284" w:type="dxa"/>
          <w:trHeight w:val="255"/>
        </w:trPr>
        <w:tc>
          <w:tcPr>
            <w:tcW w:w="15880" w:type="dxa"/>
            <w:gridSpan w:val="10"/>
            <w:vAlign w:val="bottom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ПЛАН</w:t>
            </w:r>
          </w:p>
        </w:tc>
      </w:tr>
      <w:tr w:rsidR="004B779D" w:rsidRPr="00066CD9" w:rsidTr="00F961F5">
        <w:trPr>
          <w:gridAfter w:val="1"/>
          <w:wAfter w:w="284" w:type="dxa"/>
          <w:trHeight w:val="255"/>
        </w:trPr>
        <w:tc>
          <w:tcPr>
            <w:tcW w:w="15880" w:type="dxa"/>
            <w:gridSpan w:val="10"/>
            <w:vAlign w:val="bottom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РЕАЛИЗАЦИИ МУНИЦИПАЛЬНОЙ ПРОГРАММЫ</w:t>
            </w:r>
          </w:p>
        </w:tc>
      </w:tr>
      <w:tr w:rsidR="004B779D" w:rsidRPr="00066CD9" w:rsidTr="00F961F5">
        <w:trPr>
          <w:gridAfter w:val="1"/>
          <w:wAfter w:w="284" w:type="dxa"/>
          <w:trHeight w:val="255"/>
        </w:trPr>
        <w:tc>
          <w:tcPr>
            <w:tcW w:w="15880" w:type="dxa"/>
            <w:gridSpan w:val="10"/>
            <w:vAlign w:val="bottom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МО Сертолово «Развитие физической культуры и спорта в МО Сертолово» на 2020-2024 годы</w:t>
            </w:r>
          </w:p>
        </w:tc>
      </w:tr>
      <w:tr w:rsidR="004B779D" w:rsidRPr="00066CD9" w:rsidTr="00F961F5">
        <w:trPr>
          <w:gridAfter w:val="1"/>
          <w:wAfter w:w="284" w:type="dxa"/>
          <w:trHeight w:val="315"/>
        </w:trPr>
        <w:tc>
          <w:tcPr>
            <w:tcW w:w="806" w:type="dxa"/>
            <w:vAlign w:val="center"/>
          </w:tcPr>
          <w:p w:rsidR="004B779D" w:rsidRPr="00066CD9" w:rsidRDefault="004B779D" w:rsidP="00066CD9"/>
        </w:tc>
        <w:tc>
          <w:tcPr>
            <w:tcW w:w="2511" w:type="dxa"/>
            <w:vAlign w:val="bottom"/>
          </w:tcPr>
          <w:p w:rsidR="004B779D" w:rsidRPr="00066CD9" w:rsidRDefault="004B779D" w:rsidP="00066CD9"/>
        </w:tc>
        <w:tc>
          <w:tcPr>
            <w:tcW w:w="1412" w:type="dxa"/>
            <w:vAlign w:val="bottom"/>
          </w:tcPr>
          <w:p w:rsidR="004B779D" w:rsidRPr="00066CD9" w:rsidRDefault="004B779D" w:rsidP="00066CD9"/>
        </w:tc>
        <w:tc>
          <w:tcPr>
            <w:tcW w:w="1243" w:type="dxa"/>
            <w:vAlign w:val="bottom"/>
          </w:tcPr>
          <w:p w:rsidR="004B779D" w:rsidRPr="00066CD9" w:rsidRDefault="004B779D" w:rsidP="00066CD9"/>
        </w:tc>
        <w:tc>
          <w:tcPr>
            <w:tcW w:w="1313" w:type="dxa"/>
            <w:vAlign w:val="bottom"/>
          </w:tcPr>
          <w:p w:rsidR="004B779D" w:rsidRPr="00066CD9" w:rsidRDefault="004B779D" w:rsidP="00066CD9"/>
        </w:tc>
        <w:tc>
          <w:tcPr>
            <w:tcW w:w="1607" w:type="dxa"/>
            <w:vAlign w:val="bottom"/>
          </w:tcPr>
          <w:p w:rsidR="004B779D" w:rsidRPr="00066CD9" w:rsidRDefault="004B779D" w:rsidP="00066CD9"/>
        </w:tc>
        <w:tc>
          <w:tcPr>
            <w:tcW w:w="236" w:type="dxa"/>
            <w:vAlign w:val="bottom"/>
          </w:tcPr>
          <w:p w:rsidR="004B779D" w:rsidRPr="00066CD9" w:rsidRDefault="004B779D" w:rsidP="00066CD9"/>
        </w:tc>
        <w:tc>
          <w:tcPr>
            <w:tcW w:w="3600" w:type="dxa"/>
            <w:vAlign w:val="bottom"/>
          </w:tcPr>
          <w:p w:rsidR="004B779D" w:rsidRPr="00066CD9" w:rsidRDefault="004B779D" w:rsidP="00066CD9"/>
        </w:tc>
        <w:tc>
          <w:tcPr>
            <w:tcW w:w="1371" w:type="dxa"/>
            <w:vAlign w:val="bottom"/>
          </w:tcPr>
          <w:p w:rsidR="004B779D" w:rsidRPr="00066CD9" w:rsidRDefault="004B779D" w:rsidP="00066CD9"/>
        </w:tc>
        <w:tc>
          <w:tcPr>
            <w:tcW w:w="1781" w:type="dxa"/>
            <w:vAlign w:val="bottom"/>
          </w:tcPr>
          <w:p w:rsidR="004B779D" w:rsidRPr="00066CD9" w:rsidRDefault="004B779D" w:rsidP="00066CD9"/>
        </w:tc>
      </w:tr>
      <w:tr w:rsidR="00F961F5" w:rsidRPr="00066CD9" w:rsidTr="00F961F5">
        <w:trPr>
          <w:trHeight w:val="255"/>
        </w:trPr>
        <w:tc>
          <w:tcPr>
            <w:tcW w:w="16164" w:type="dxa"/>
            <w:gridSpan w:val="11"/>
            <w:vAlign w:val="bottom"/>
          </w:tcPr>
          <w:tbl>
            <w:tblPr>
              <w:tblW w:w="16179" w:type="dxa"/>
              <w:tblLayout w:type="fixed"/>
              <w:tblLook w:val="04A0" w:firstRow="1" w:lastRow="0" w:firstColumn="1" w:lastColumn="0" w:noHBand="0" w:noVBand="1"/>
            </w:tblPr>
            <w:tblGrid>
              <w:gridCol w:w="806"/>
              <w:gridCol w:w="2511"/>
              <w:gridCol w:w="1412"/>
              <w:gridCol w:w="11"/>
              <w:gridCol w:w="1232"/>
              <w:gridCol w:w="1313"/>
              <w:gridCol w:w="984"/>
              <w:gridCol w:w="1057"/>
              <w:gridCol w:w="1134"/>
              <w:gridCol w:w="1134"/>
              <w:gridCol w:w="1134"/>
              <w:gridCol w:w="1371"/>
              <w:gridCol w:w="100"/>
              <w:gridCol w:w="1980"/>
            </w:tblGrid>
            <w:tr w:rsidR="00F961F5" w:rsidRPr="00066CD9" w:rsidTr="00494CC3">
              <w:trPr>
                <w:trHeight w:val="615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№</w:t>
                  </w:r>
                </w:p>
                <w:p w:rsidR="00F961F5" w:rsidRPr="00066CD9" w:rsidRDefault="00F961F5" w:rsidP="00494CC3">
                  <w:pPr>
                    <w:jc w:val="center"/>
                  </w:pPr>
                  <w:r w:rsidRPr="00066CD9">
                    <w:t>п/п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 xml:space="preserve">Наименование </w:t>
                  </w:r>
                  <w:r w:rsidRPr="00847423">
                    <w:rPr>
                      <w:color w:val="auto"/>
                    </w:rPr>
                    <w:t xml:space="preserve">структурных элементов программы и их мероприятий 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Источники финансирования</w:t>
                  </w:r>
                </w:p>
              </w:tc>
              <w:tc>
                <w:tcPr>
                  <w:tcW w:w="124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 xml:space="preserve">Срок </w:t>
                  </w:r>
                  <w:proofErr w:type="spellStart"/>
                  <w:r w:rsidRPr="00066CD9">
                    <w:t>исполне</w:t>
                  </w:r>
                  <w:proofErr w:type="spellEnd"/>
                </w:p>
                <w:p w:rsidR="00F961F5" w:rsidRPr="00066CD9" w:rsidRDefault="00F961F5" w:rsidP="00494CC3">
                  <w:pPr>
                    <w:jc w:val="center"/>
                  </w:pPr>
                  <w:proofErr w:type="spellStart"/>
                  <w:r w:rsidRPr="00066CD9">
                    <w:t>ния</w:t>
                  </w:r>
                  <w:proofErr w:type="spellEnd"/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Всего</w:t>
                  </w:r>
                </w:p>
                <w:p w:rsidR="00F961F5" w:rsidRPr="00066CD9" w:rsidRDefault="00F961F5" w:rsidP="00494CC3">
                  <w:pPr>
                    <w:jc w:val="center"/>
                  </w:pPr>
                  <w:r w:rsidRPr="00066CD9">
                    <w:t>(тыс. руб.)</w:t>
                  </w:r>
                </w:p>
              </w:tc>
              <w:tc>
                <w:tcPr>
                  <w:tcW w:w="544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Объем финансирования по годам (тыс. руб.)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Ответствен</w:t>
                  </w:r>
                </w:p>
                <w:p w:rsidR="00F961F5" w:rsidRPr="00066CD9" w:rsidRDefault="00F961F5" w:rsidP="00494CC3">
                  <w:pPr>
                    <w:jc w:val="center"/>
                  </w:pPr>
                  <w:proofErr w:type="spellStart"/>
                  <w:r w:rsidRPr="00066CD9">
                    <w:t>ный</w:t>
                  </w:r>
                  <w:proofErr w:type="spellEnd"/>
                  <w:r w:rsidRPr="00066CD9">
                    <w:t xml:space="preserve"> за реализацию </w:t>
                  </w:r>
                  <w:r>
                    <w:t>структурных элементов программы и их мероприятий</w:t>
                  </w:r>
                </w:p>
              </w:tc>
              <w:tc>
                <w:tcPr>
                  <w:tcW w:w="20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 xml:space="preserve">Ожидаемый результат реализации </w:t>
                  </w:r>
                  <w:r>
                    <w:t>структурных элементов программы и их мероприятий</w:t>
                  </w:r>
                </w:p>
              </w:tc>
            </w:tr>
            <w:tr w:rsidR="00F961F5" w:rsidRPr="00066CD9" w:rsidTr="00494CC3">
              <w:trPr>
                <w:trHeight w:val="585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4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2024</w:t>
                  </w:r>
                </w:p>
              </w:tc>
              <w:tc>
                <w:tcPr>
                  <w:tcW w:w="1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315"/>
              </w:trPr>
              <w:tc>
                <w:tcPr>
                  <w:tcW w:w="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3</w:t>
                  </w: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12</w:t>
                  </w:r>
                </w:p>
              </w:tc>
            </w:tr>
            <w:tr w:rsidR="00F961F5" w:rsidRPr="00066CD9" w:rsidTr="00494CC3">
              <w:trPr>
                <w:trHeight w:val="315"/>
              </w:trPr>
              <w:tc>
                <w:tcPr>
                  <w:tcW w:w="16179" w:type="dxa"/>
                  <w:gridSpan w:val="1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Проектная часть</w:t>
                  </w:r>
                </w:p>
              </w:tc>
            </w:tr>
            <w:tr w:rsidR="00F961F5" w:rsidRPr="00066CD9" w:rsidTr="00494CC3">
              <w:trPr>
                <w:trHeight w:val="604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1.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Федеральный проект «Спорт – норма жизни»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516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both"/>
                  </w:pPr>
                  <w:r w:rsidRPr="00066CD9">
                    <w:t>1.1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Строительство объекта «Физкультурно-оздоровительный комплекс с универсальным игровым залом 36 х 18 м» в</w:t>
                  </w:r>
                </w:p>
                <w:p w:rsidR="00F961F5" w:rsidRPr="00066CD9" w:rsidRDefault="00F961F5" w:rsidP="00494CC3">
                  <w:r w:rsidRPr="00066CD9">
                    <w:lastRenderedPageBreak/>
                    <w:t>г. Сертолово, Ленинградской области»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lastRenderedPageBreak/>
                    <w:t>Итого, в том числе:</w:t>
                  </w:r>
                </w:p>
              </w:tc>
              <w:tc>
                <w:tcPr>
                  <w:tcW w:w="124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2020-2022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149200,5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93,0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54289,3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93881,8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936,4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3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proofErr w:type="spellStart"/>
                  <w:r w:rsidRPr="00066CD9">
                    <w:t>Сертоловс</w:t>
                  </w:r>
                  <w:proofErr w:type="spellEnd"/>
                </w:p>
                <w:p w:rsidR="00F961F5" w:rsidRPr="00066CD9" w:rsidRDefault="00F961F5" w:rsidP="00494CC3">
                  <w:pPr>
                    <w:jc w:val="center"/>
                  </w:pPr>
                  <w:r w:rsidRPr="00066CD9">
                    <w:t>кое МУ «Оказание услуг «Развитие»,</w:t>
                  </w:r>
                </w:p>
                <w:p w:rsidR="00F961F5" w:rsidRPr="00066CD9" w:rsidRDefault="00F961F5" w:rsidP="00494CC3">
                  <w:pPr>
                    <w:jc w:val="center"/>
                  </w:pPr>
                  <w:proofErr w:type="spellStart"/>
                  <w:r w:rsidRPr="00066CD9">
                    <w:t>администра</w:t>
                  </w:r>
                  <w:proofErr w:type="spellEnd"/>
                </w:p>
                <w:p w:rsidR="00F961F5" w:rsidRPr="00066CD9" w:rsidRDefault="00F961F5" w:rsidP="00494CC3">
                  <w:pPr>
                    <w:jc w:val="center"/>
                  </w:pPr>
                  <w:proofErr w:type="spellStart"/>
                  <w:r w:rsidRPr="00066CD9">
                    <w:t>ция</w:t>
                  </w:r>
                  <w:proofErr w:type="spellEnd"/>
                  <w:r w:rsidRPr="00066CD9">
                    <w:t xml:space="preserve"> МО Сертолово</w:t>
                  </w:r>
                </w:p>
              </w:tc>
              <w:tc>
                <w:tcPr>
                  <w:tcW w:w="20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Создание условий для проведения спортивных мероприятий</w:t>
                  </w:r>
                </w:p>
              </w:tc>
            </w:tr>
            <w:tr w:rsidR="00F961F5" w:rsidRPr="00066CD9" w:rsidTr="00494CC3">
              <w:trPr>
                <w:trHeight w:val="630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Федеральный бюджет</w:t>
                  </w:r>
                </w:p>
              </w:tc>
              <w:tc>
                <w:tcPr>
                  <w:tcW w:w="124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78984,4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30000,0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48984,4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0,0</w:t>
                  </w:r>
                </w:p>
              </w:tc>
              <w:tc>
                <w:tcPr>
                  <w:tcW w:w="1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795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Областной бюджет ЛО</w:t>
                  </w:r>
                </w:p>
              </w:tc>
              <w:tc>
                <w:tcPr>
                  <w:tcW w:w="124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40285,9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12676,1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27609,8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0,0</w:t>
                  </w:r>
                </w:p>
              </w:tc>
              <w:tc>
                <w:tcPr>
                  <w:tcW w:w="1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803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Бюджет МО ВМР</w:t>
                  </w:r>
                </w:p>
              </w:tc>
              <w:tc>
                <w:tcPr>
                  <w:tcW w:w="124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3172,9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3172,9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0,0</w:t>
                  </w:r>
                </w:p>
              </w:tc>
              <w:tc>
                <w:tcPr>
                  <w:tcW w:w="1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575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Бюджет МО Сертолово</w:t>
                  </w:r>
                </w:p>
              </w:tc>
              <w:tc>
                <w:tcPr>
                  <w:tcW w:w="124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26757,3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93,0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11613,2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14114,7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936,4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0,0</w:t>
                  </w:r>
                </w:p>
              </w:tc>
              <w:tc>
                <w:tcPr>
                  <w:tcW w:w="1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575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both"/>
                  </w:pP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rPr>
                      <w:b/>
                    </w:rPr>
                  </w:pPr>
                  <w:r w:rsidRPr="00066CD9">
                    <w:rPr>
                      <w:b/>
                    </w:rPr>
                    <w:t>Итого по проектной части, в том числе: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2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149200,5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93,0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54289,3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93881,8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936,4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</w:tr>
            <w:tr w:rsidR="00F961F5" w:rsidRPr="00066CD9" w:rsidTr="00494CC3">
              <w:trPr>
                <w:trHeight w:val="575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both"/>
                  </w:pP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Федеральный бюджет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2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78984,4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30000,0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48984,4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</w:tr>
            <w:tr w:rsidR="00F961F5" w:rsidRPr="00066CD9" w:rsidTr="00494CC3">
              <w:trPr>
                <w:trHeight w:val="575"/>
              </w:trPr>
              <w:tc>
                <w:tcPr>
                  <w:tcW w:w="80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both"/>
                  </w:pPr>
                </w:p>
              </w:tc>
              <w:tc>
                <w:tcPr>
                  <w:tcW w:w="25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Областной бюджет Ленинградской области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24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40285,9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12676,1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27609,8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2080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</w:tr>
            <w:tr w:rsidR="00F961F5" w:rsidRPr="00066CD9" w:rsidTr="00494CC3">
              <w:trPr>
                <w:trHeight w:val="575"/>
              </w:trPr>
              <w:tc>
                <w:tcPr>
                  <w:tcW w:w="80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both"/>
                  </w:pPr>
                </w:p>
              </w:tc>
              <w:tc>
                <w:tcPr>
                  <w:tcW w:w="25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Бюджет МО Всеволожский муниципальный район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24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3172,9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3172,9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2080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</w:tr>
            <w:tr w:rsidR="00F961F5" w:rsidRPr="00066CD9" w:rsidTr="00494CC3">
              <w:trPr>
                <w:trHeight w:val="575"/>
              </w:trPr>
              <w:tc>
                <w:tcPr>
                  <w:tcW w:w="80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both"/>
                  </w:pPr>
                </w:p>
              </w:tc>
              <w:tc>
                <w:tcPr>
                  <w:tcW w:w="25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Бюджет МО Сертолово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24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26757,3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93,0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11613,2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14114,7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936,4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2080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</w:tr>
            <w:tr w:rsidR="00F961F5" w:rsidRPr="00066CD9" w:rsidTr="00494CC3">
              <w:trPr>
                <w:trHeight w:val="291"/>
              </w:trPr>
              <w:tc>
                <w:tcPr>
                  <w:tcW w:w="16179" w:type="dxa"/>
                  <w:gridSpan w:val="1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Процессная часть</w:t>
                  </w:r>
                </w:p>
              </w:tc>
            </w:tr>
            <w:tr w:rsidR="00F961F5" w:rsidRPr="00066CD9" w:rsidTr="00494CC3">
              <w:trPr>
                <w:trHeight w:val="836"/>
              </w:trPr>
              <w:tc>
                <w:tcPr>
                  <w:tcW w:w="8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Комплекс процессных мероприятий «Реализация мероприятий, направленных на развитие физической культуры и спорта»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Всего, в том числе:</w:t>
                  </w:r>
                </w:p>
              </w:tc>
              <w:tc>
                <w:tcPr>
                  <w:tcW w:w="1243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60934,7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7473,4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5801,1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6432,0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14513,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26714,9</w:t>
                  </w:r>
                </w:p>
              </w:tc>
              <w:tc>
                <w:tcPr>
                  <w:tcW w:w="1471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98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483"/>
              </w:trPr>
              <w:tc>
                <w:tcPr>
                  <w:tcW w:w="8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t>Областной бюджет ЛО</w:t>
                  </w:r>
                </w:p>
              </w:tc>
              <w:tc>
                <w:tcPr>
                  <w:tcW w:w="1243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4690,1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2590,1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1500,0</w:t>
                  </w:r>
                </w:p>
              </w:tc>
              <w:tc>
                <w:tcPr>
                  <w:tcW w:w="1471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98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483"/>
              </w:trPr>
              <w:tc>
                <w:tcPr>
                  <w:tcW w:w="8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Бюджет МО Сертолово</w:t>
                  </w:r>
                </w:p>
              </w:tc>
              <w:tc>
                <w:tcPr>
                  <w:tcW w:w="1243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56244,6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4883,3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5801,1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6132,0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14213,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25214,9</w:t>
                  </w:r>
                </w:p>
              </w:tc>
              <w:tc>
                <w:tcPr>
                  <w:tcW w:w="1471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98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1406"/>
              </w:trPr>
              <w:tc>
                <w:tcPr>
                  <w:tcW w:w="8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2.1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Организация и проведение спортивно-массовых соревнований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бюджет МО Сертолово</w:t>
                  </w:r>
                </w:p>
              </w:tc>
              <w:tc>
                <w:tcPr>
                  <w:tcW w:w="1243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2021-2024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CA0871" w:rsidP="00494CC3">
                  <w:pPr>
                    <w:jc w:val="center"/>
                  </w:pPr>
                  <w:r>
                    <w:t>712,8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140,2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169,1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  <w:p w:rsidR="00F961F5" w:rsidRPr="00066CD9" w:rsidRDefault="00F961F5" w:rsidP="00494CC3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 xml:space="preserve">Привлечение жителей МО Сертолово к спортивной жизни, </w:t>
                  </w:r>
                  <w:r w:rsidRPr="00066CD9">
                    <w:lastRenderedPageBreak/>
                    <w:t>популяризация физической культуры и спорта</w:t>
                  </w:r>
                </w:p>
              </w:tc>
            </w:tr>
            <w:tr w:rsidR="00F961F5" w:rsidRPr="00066CD9" w:rsidTr="00494CC3">
              <w:trPr>
                <w:trHeight w:val="1266"/>
              </w:trPr>
              <w:tc>
                <w:tcPr>
                  <w:tcW w:w="8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43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CA0871" w:rsidP="00494CC3">
                  <w:pPr>
                    <w:jc w:val="center"/>
                  </w:pPr>
                  <w:r>
                    <w:t>271,5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1237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2.2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 xml:space="preserve">Организация и </w:t>
                  </w:r>
                  <w:proofErr w:type="gramStart"/>
                  <w:r w:rsidRPr="00066CD9">
                    <w:t>проведение  соревнований</w:t>
                  </w:r>
                  <w:proofErr w:type="gramEnd"/>
                  <w:r w:rsidRPr="00066CD9">
                    <w:t xml:space="preserve"> МО Сертолово по различным видам спорта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бюджет МО Сертолово</w:t>
                  </w:r>
                </w:p>
              </w:tc>
              <w:tc>
                <w:tcPr>
                  <w:tcW w:w="1243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2020-2024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CA0871" w:rsidP="00494CC3">
                  <w:pPr>
                    <w:jc w:val="center"/>
                  </w:pPr>
                  <w:r>
                    <w:t>3818,4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423,4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620,4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947,1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464,6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  <w:p w:rsidR="00F961F5" w:rsidRPr="00066CD9" w:rsidRDefault="00F961F5" w:rsidP="00494CC3"/>
              </w:tc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Пропаганда ЗОЖ, формирование у жителей потребности в физическом совершенствовании</w:t>
                  </w:r>
                </w:p>
              </w:tc>
            </w:tr>
            <w:tr w:rsidR="00F961F5" w:rsidRPr="00066CD9" w:rsidTr="00494CC3">
              <w:trPr>
                <w:trHeight w:val="1550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43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496,1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CA0871" w:rsidP="00494CC3">
                  <w:pPr>
                    <w:jc w:val="center"/>
                  </w:pPr>
                  <w:r>
                    <w:t>866,8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1302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2.3.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Организация работы секций по различным видам спорта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бюджет МО Сертолово</w:t>
                  </w:r>
                </w:p>
              </w:tc>
              <w:tc>
                <w:tcPr>
                  <w:tcW w:w="1243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2020-2024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6586,6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1217,8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1308,2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1309,8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807,3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Досуговая занятость жителей, улучшение здоровья, формирование потребности в здоровом образе жизни</w:t>
                  </w:r>
                </w:p>
              </w:tc>
            </w:tr>
            <w:tr w:rsidR="00F961F5" w:rsidRPr="00066CD9" w:rsidTr="00494CC3">
              <w:trPr>
                <w:trHeight w:val="1075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vMerge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43" w:type="dxa"/>
                  <w:gridSpan w:val="2"/>
                  <w:vMerge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538,2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1405,3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1071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2.4.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Организация спортивного досуга с населением по месту жительства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бюджет МО Сертолово</w:t>
                  </w:r>
                </w:p>
              </w:tc>
              <w:tc>
                <w:tcPr>
                  <w:tcW w:w="1243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2020-2024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4336,1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865,9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858,8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856,2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554,6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 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roofErr w:type="gramStart"/>
                  <w:r w:rsidRPr="00066CD9">
                    <w:t>Досуговая  занятость</w:t>
                  </w:r>
                  <w:proofErr w:type="gramEnd"/>
                  <w:r w:rsidRPr="00066CD9">
                    <w:t xml:space="preserve"> взрослого и детского населения</w:t>
                  </w:r>
                </w:p>
              </w:tc>
            </w:tr>
            <w:tr w:rsidR="00F961F5" w:rsidRPr="00066CD9" w:rsidTr="00B868B7">
              <w:trPr>
                <w:trHeight w:val="737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vMerge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43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378,9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821,7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B868B7">
              <w:trPr>
                <w:trHeight w:val="1074"/>
              </w:trPr>
              <w:tc>
                <w:tcPr>
                  <w:tcW w:w="8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2.5.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bookmarkStart w:id="0" w:name="OLE_LINK1"/>
                  <w:r w:rsidRPr="00066CD9">
                    <w:t xml:space="preserve">Организация </w:t>
                  </w:r>
                  <w:proofErr w:type="gramStart"/>
                  <w:r w:rsidRPr="00066CD9">
                    <w:t>участия  спортсменов</w:t>
                  </w:r>
                  <w:proofErr w:type="gramEnd"/>
                  <w:r w:rsidRPr="00066CD9">
                    <w:t xml:space="preserve"> и сборных команд МО Сертолово в </w:t>
                  </w:r>
                  <w:r w:rsidRPr="00066CD9">
                    <w:lastRenderedPageBreak/>
                    <w:t>соревнованиях, турнирах различного уровня</w:t>
                  </w:r>
                  <w:bookmarkEnd w:id="0"/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lastRenderedPageBreak/>
                    <w:t xml:space="preserve">бюджет </w:t>
                  </w:r>
                </w:p>
                <w:p w:rsidR="00F961F5" w:rsidRPr="00066CD9" w:rsidRDefault="00F961F5" w:rsidP="00494CC3">
                  <w:pPr>
                    <w:jc w:val="center"/>
                  </w:pPr>
                  <w:r w:rsidRPr="00066CD9">
                    <w:t>МО Сертолово</w:t>
                  </w:r>
                </w:p>
              </w:tc>
              <w:tc>
                <w:tcPr>
                  <w:tcW w:w="124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2020-2024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1772,9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76,6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392,5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216,7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roofErr w:type="gramStart"/>
                  <w:r w:rsidRPr="00066CD9">
                    <w:t>Обмен  спортивным</w:t>
                  </w:r>
                  <w:proofErr w:type="gramEnd"/>
                  <w:r w:rsidRPr="00066CD9">
                    <w:t xml:space="preserve"> опытом. Повышение </w:t>
                  </w:r>
                  <w:r w:rsidRPr="00066CD9">
                    <w:lastRenderedPageBreak/>
                    <w:t xml:space="preserve">спортивного мастерства  </w:t>
                  </w:r>
                </w:p>
              </w:tc>
            </w:tr>
            <w:tr w:rsidR="00F961F5" w:rsidRPr="00066CD9" w:rsidTr="00B868B7">
              <w:trPr>
                <w:trHeight w:val="675"/>
              </w:trPr>
              <w:tc>
                <w:tcPr>
                  <w:tcW w:w="8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43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277,3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591,4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1274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2.6.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 xml:space="preserve">Организация участия спортсменов и сборных команд в муниципальных </w:t>
                  </w:r>
                </w:p>
                <w:p w:rsidR="00F961F5" w:rsidRPr="00066CD9" w:rsidRDefault="00F961F5" w:rsidP="00494CC3">
                  <w:r w:rsidRPr="00066CD9">
                    <w:t>конкурсах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бюджет МО Сертолово</w:t>
                  </w:r>
                </w:p>
              </w:tc>
              <w:tc>
                <w:tcPr>
                  <w:tcW w:w="1243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2021-2024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328,4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39,7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91,5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 xml:space="preserve">Чествование спортсменов, достигших высоких </w:t>
                  </w:r>
                </w:p>
                <w:p w:rsidR="00F961F5" w:rsidRPr="00066CD9" w:rsidRDefault="00F961F5" w:rsidP="00494CC3">
                  <w:r w:rsidRPr="00066CD9">
                    <w:t>результатов</w:t>
                  </w:r>
                </w:p>
              </w:tc>
            </w:tr>
            <w:tr w:rsidR="00F961F5" w:rsidRPr="00066CD9" w:rsidTr="00494CC3">
              <w:trPr>
                <w:trHeight w:val="721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43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97,2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100,0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698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2.7.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Организация участия любительских команд в соревнованиях разного уровня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бюджет МО Сертолово</w:t>
                  </w:r>
                </w:p>
              </w:tc>
              <w:tc>
                <w:tcPr>
                  <w:tcW w:w="1243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2020-2024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576,0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69,2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106,6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106,0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      </w:r>
                </w:p>
              </w:tc>
            </w:tr>
            <w:tr w:rsidR="00F961F5" w:rsidRPr="00066CD9" w:rsidTr="00494CC3">
              <w:trPr>
                <w:trHeight w:val="698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12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43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37,4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181,5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1912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2.8.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 xml:space="preserve">Организация участия спортсменов и сборных команд в спортивных сборах 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бюджет МО Сертолово</w:t>
                  </w:r>
                </w:p>
              </w:tc>
              <w:tc>
                <w:tcPr>
                  <w:tcW w:w="124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2021-2024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386,0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286,9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99,1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  <w:p w:rsidR="00F961F5" w:rsidRPr="00066CD9" w:rsidRDefault="00F961F5" w:rsidP="00494CC3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 xml:space="preserve">Привлечение к занятиям физической культурой и спортом детей, </w:t>
                  </w:r>
                  <w:proofErr w:type="gramStart"/>
                  <w:r w:rsidRPr="00066CD9">
                    <w:t>подростков  для</w:t>
                  </w:r>
                  <w:proofErr w:type="gramEnd"/>
                  <w:r w:rsidRPr="00066CD9">
                    <w:t xml:space="preserve"> профилактики асоциального поведения</w:t>
                  </w:r>
                </w:p>
              </w:tc>
            </w:tr>
            <w:tr w:rsidR="00F961F5" w:rsidRPr="00066CD9" w:rsidTr="00494CC3">
              <w:trPr>
                <w:trHeight w:val="352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2.9.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 xml:space="preserve">Организация спортивных мероприятий для инвалидов и лиц с </w:t>
                  </w:r>
                  <w:r w:rsidRPr="00066CD9">
                    <w:lastRenderedPageBreak/>
                    <w:t>ограниченными возможностями</w:t>
                  </w:r>
                </w:p>
              </w:tc>
              <w:tc>
                <w:tcPr>
                  <w:tcW w:w="142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lastRenderedPageBreak/>
                    <w:t>бюджет МО Сертолово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2022-2024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104,5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 xml:space="preserve">Привлечение к занятиям физической культурой и </w:t>
                  </w:r>
                  <w:r w:rsidRPr="00066CD9">
                    <w:lastRenderedPageBreak/>
                    <w:t xml:space="preserve">спортом </w:t>
                  </w:r>
                  <w:proofErr w:type="spellStart"/>
                  <w:proofErr w:type="gramStart"/>
                  <w:r w:rsidRPr="00066CD9">
                    <w:t>разли-чных</w:t>
                  </w:r>
                  <w:proofErr w:type="spellEnd"/>
                  <w:proofErr w:type="gramEnd"/>
                  <w:r w:rsidRPr="00066CD9">
                    <w:t xml:space="preserve"> категорий граждан, в том числе для </w:t>
                  </w:r>
                  <w:proofErr w:type="spellStart"/>
                  <w:r w:rsidRPr="00066CD9">
                    <w:t>инва-лидов</w:t>
                  </w:r>
                  <w:proofErr w:type="spellEnd"/>
                  <w:r w:rsidRPr="00066CD9">
                    <w:t xml:space="preserve"> и лиц с ограниченными возможностями</w:t>
                  </w:r>
                </w:p>
              </w:tc>
            </w:tr>
            <w:tr w:rsidR="00F961F5" w:rsidRPr="00066CD9" w:rsidTr="00494CC3">
              <w:trPr>
                <w:trHeight w:val="352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40,5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352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2.10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Организация участия инвалидов и лиц с ограниченными возможностями в спортивных мероприятиях разного уровня</w:t>
                  </w:r>
                </w:p>
              </w:tc>
              <w:tc>
                <w:tcPr>
                  <w:tcW w:w="142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бюджет МО Сертолово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2022-2024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38,9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Привлечение к занятиям физической культурой и спортом различных категорий граждан, в том числе для инвалидов и лиц с ограниченными возможностями</w:t>
                  </w:r>
                </w:p>
              </w:tc>
            </w:tr>
            <w:tr w:rsidR="00F961F5" w:rsidRPr="00066CD9" w:rsidTr="00494CC3">
              <w:trPr>
                <w:trHeight w:val="352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16,7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1128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2.11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Оснащение спортивным оборудованием и инвентарем команд и секций по видам спорта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 xml:space="preserve">Всего, в том числе по </w:t>
                  </w:r>
                  <w:proofErr w:type="spellStart"/>
                  <w:r w:rsidRPr="00066CD9">
                    <w:t>источни</w:t>
                  </w:r>
                  <w:proofErr w:type="spellEnd"/>
                </w:p>
                <w:p w:rsidR="00F961F5" w:rsidRPr="00066CD9" w:rsidRDefault="00F961F5" w:rsidP="00494CC3">
                  <w:pPr>
                    <w:jc w:val="center"/>
                  </w:pPr>
                  <w:proofErr w:type="spellStart"/>
                  <w:r w:rsidRPr="00066CD9">
                    <w:t>кам</w:t>
                  </w:r>
                  <w:proofErr w:type="spellEnd"/>
                  <w:r w:rsidRPr="00066CD9">
                    <w:t>: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2020-2024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3949,7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421,9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421,7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783,0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572,2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1750,9</w:t>
                  </w:r>
                </w:p>
              </w:tc>
              <w:tc>
                <w:tcPr>
                  <w:tcW w:w="1471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Создание условий для тренировочного и соревновательного процесса, для проведения спортивных мероприятий</w:t>
                  </w:r>
                </w:p>
              </w:tc>
            </w:tr>
            <w:tr w:rsidR="00F961F5" w:rsidRPr="00066CD9" w:rsidTr="00494CC3">
              <w:trPr>
                <w:trHeight w:val="590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Областной бюджет</w:t>
                  </w:r>
                </w:p>
              </w:tc>
              <w:tc>
                <w:tcPr>
                  <w:tcW w:w="123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1919,1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15,0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980" w:type="dxa"/>
                  <w:vMerge/>
                  <w:tcBorders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646BCA">
              <w:trPr>
                <w:trHeight w:val="657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3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1500,0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646BCA">
              <w:trPr>
                <w:trHeight w:val="1088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1F5" w:rsidRPr="00066CD9" w:rsidRDefault="00F961F5" w:rsidP="00494CC3">
                  <w:r w:rsidRPr="00066CD9">
                    <w:t>Бюджет МО С</w:t>
                  </w:r>
                  <w:r w:rsidRPr="00646BCA">
                    <w:t>ертолово</w:t>
                  </w:r>
                </w:p>
              </w:tc>
              <w:tc>
                <w:tcPr>
                  <w:tcW w:w="1232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 w:val="restart"/>
                  <w:tcBorders>
                    <w:left w:val="single" w:sz="6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2030,</w:t>
                  </w:r>
                  <w:r>
                    <w:t>6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406,9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421,7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678,9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</w:tc>
              <w:tc>
                <w:tcPr>
                  <w:tcW w:w="1980" w:type="dxa"/>
                  <w:vMerge/>
                  <w:tcBorders>
                    <w:left w:val="nil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646BCA">
              <w:trPr>
                <w:trHeight w:val="543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1F5" w:rsidRPr="00066CD9" w:rsidRDefault="00F961F5" w:rsidP="00494CC3"/>
              </w:tc>
              <w:tc>
                <w:tcPr>
                  <w:tcW w:w="1232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left w:val="single" w:sz="6" w:space="0" w:color="000000"/>
                    <w:bottom w:val="single" w:sz="4" w:space="0" w:color="auto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225,7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250,9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646BCA">
              <w:trPr>
                <w:trHeight w:val="830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lastRenderedPageBreak/>
                    <w:t>2.12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Содержание спортивных объектов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 xml:space="preserve">Всего, в том числе по </w:t>
                  </w:r>
                  <w:proofErr w:type="spellStart"/>
                  <w:r w:rsidRPr="00066CD9">
                    <w:t>источни</w:t>
                  </w:r>
                  <w:proofErr w:type="spellEnd"/>
                </w:p>
                <w:p w:rsidR="00F961F5" w:rsidRPr="00066CD9" w:rsidRDefault="00F961F5" w:rsidP="00494CC3">
                  <w:pPr>
                    <w:jc w:val="center"/>
                  </w:pPr>
                  <w:proofErr w:type="spellStart"/>
                  <w:r w:rsidRPr="00066CD9">
                    <w:t>кам</w:t>
                  </w:r>
                  <w:proofErr w:type="spellEnd"/>
                  <w:r w:rsidRPr="00066CD9">
                    <w:t>: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2020-2024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BA75E0" w:rsidP="00494CC3">
                  <w:pPr>
                    <w:jc w:val="center"/>
                  </w:pPr>
                  <w:r>
                    <w:t>3175,5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464,7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712,2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812,1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631,</w:t>
                  </w:r>
                  <w: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BA75E0" w:rsidP="00494CC3">
                  <w:pPr>
                    <w:jc w:val="center"/>
                  </w:pPr>
                  <w:r>
                    <w:t>555,2</w:t>
                  </w:r>
                </w:p>
              </w:tc>
              <w:tc>
                <w:tcPr>
                  <w:tcW w:w="1471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  <w:p w:rsidR="00F961F5" w:rsidRPr="00066CD9" w:rsidRDefault="00F961F5" w:rsidP="00494CC3"/>
                <w:p w:rsidR="00F961F5" w:rsidRPr="00066CD9" w:rsidRDefault="00F961F5" w:rsidP="00494CC3"/>
                <w:p w:rsidR="00F961F5" w:rsidRPr="00066CD9" w:rsidRDefault="00F961F5" w:rsidP="00494CC3"/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Обеспечение функционирования спортивных объектов для создания условий тренировочного этапа, проведения мероприятий</w:t>
                  </w:r>
                </w:p>
              </w:tc>
            </w:tr>
            <w:tr w:rsidR="00F961F5" w:rsidRPr="00066CD9" w:rsidTr="00494CC3">
              <w:trPr>
                <w:trHeight w:val="1126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Областной бюджет</w:t>
                  </w:r>
                </w:p>
              </w:tc>
              <w:tc>
                <w:tcPr>
                  <w:tcW w:w="1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195,9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195,9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832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Бюджет МО Сертолово</w:t>
                  </w:r>
                </w:p>
              </w:tc>
              <w:tc>
                <w:tcPr>
                  <w:tcW w:w="1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A66BDF" w:rsidP="00494CC3">
                  <w:pPr>
                    <w:jc w:val="center"/>
                  </w:pPr>
                  <w:r>
                    <w:t>2979,6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464,7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712,2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616,2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439,9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810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191,4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A66BDF" w:rsidP="00494CC3">
                  <w:pPr>
                    <w:jc w:val="center"/>
                  </w:pPr>
                  <w:r>
                    <w:t>555,2</w:t>
                  </w:r>
                </w:p>
              </w:tc>
              <w:tc>
                <w:tcPr>
                  <w:tcW w:w="1471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1417"/>
              </w:trPr>
              <w:tc>
                <w:tcPr>
                  <w:tcW w:w="8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2.13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Возмещение расходов за коммунальные услуги и содержание нежилых помещений для занятий спортивных секций</w:t>
                  </w:r>
                </w:p>
                <w:p w:rsidR="00F961F5" w:rsidRPr="00066CD9" w:rsidRDefault="00F961F5" w:rsidP="00494CC3"/>
                <w:p w:rsidR="00F961F5" w:rsidRPr="00066CD9" w:rsidRDefault="00F961F5" w:rsidP="00494CC3"/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бюджет МО Сертолово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2020-2024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14</w:t>
                  </w:r>
                  <w:r>
                    <w:t>2</w:t>
                  </w:r>
                  <w:r w:rsidRPr="00066CD9">
                    <w:t>5,6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256,3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478,8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418,9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251,6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 xml:space="preserve">Создание условий для тренировочного и </w:t>
                  </w:r>
                  <w:proofErr w:type="spellStart"/>
                  <w:proofErr w:type="gramStart"/>
                  <w:r w:rsidRPr="00066CD9">
                    <w:t>соревнова</w:t>
                  </w:r>
                  <w:proofErr w:type="spellEnd"/>
                  <w:r w:rsidRPr="00066CD9">
                    <w:t>-тельного</w:t>
                  </w:r>
                  <w:proofErr w:type="gramEnd"/>
                  <w:r w:rsidRPr="00066CD9">
                    <w:t xml:space="preserve"> процесса, для проведения спортивных мероприятий</w:t>
                  </w:r>
                </w:p>
              </w:tc>
            </w:tr>
            <w:tr w:rsidR="00F961F5" w:rsidRPr="00066CD9" w:rsidTr="00494CC3">
              <w:trPr>
                <w:trHeight w:val="1076"/>
              </w:trPr>
              <w:tc>
                <w:tcPr>
                  <w:tcW w:w="8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32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</w:t>
                  </w:r>
                  <w:r w:rsidRPr="00066CD9">
                    <w:t>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207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2.14</w:t>
                  </w:r>
                </w:p>
                <w:p w:rsidR="00F961F5" w:rsidRPr="00066CD9" w:rsidRDefault="00F961F5" w:rsidP="00494CC3">
                  <w:pPr>
                    <w:jc w:val="center"/>
                  </w:pPr>
                </w:p>
                <w:p w:rsidR="00F961F5" w:rsidRPr="00066CD9" w:rsidRDefault="00F961F5" w:rsidP="00494CC3">
                  <w:pPr>
                    <w:jc w:val="center"/>
                  </w:pPr>
                </w:p>
                <w:p w:rsidR="00F961F5" w:rsidRPr="00066CD9" w:rsidRDefault="00F961F5" w:rsidP="00494CC3">
                  <w:pPr>
                    <w:jc w:val="center"/>
                  </w:pPr>
                </w:p>
                <w:p w:rsidR="00F961F5" w:rsidRPr="00066CD9" w:rsidRDefault="00F961F5" w:rsidP="00494CC3">
                  <w:pPr>
                    <w:jc w:val="center"/>
                  </w:pPr>
                </w:p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 xml:space="preserve">Устройство комплекса уличных тренажеров с основанием и навесом в районе д. №14 по ул. </w:t>
                  </w:r>
                  <w:proofErr w:type="spellStart"/>
                  <w:r w:rsidRPr="00066CD9">
                    <w:t>Молодцова</w:t>
                  </w:r>
                  <w:proofErr w:type="spellEnd"/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 xml:space="preserve">Всего, в том числе по </w:t>
                  </w:r>
                  <w:proofErr w:type="spellStart"/>
                  <w:r w:rsidRPr="00066CD9">
                    <w:t>источни</w:t>
                  </w:r>
                  <w:proofErr w:type="spellEnd"/>
                </w:p>
                <w:p w:rsidR="00F961F5" w:rsidRPr="00066CD9" w:rsidRDefault="00F961F5" w:rsidP="00494CC3">
                  <w:pPr>
                    <w:jc w:val="center"/>
                  </w:pPr>
                  <w:proofErr w:type="spellStart"/>
                  <w:r w:rsidRPr="00066CD9">
                    <w:t>кам</w:t>
                  </w:r>
                  <w:proofErr w:type="spellEnd"/>
                  <w:r w:rsidRPr="00066CD9">
                    <w:t>: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2020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2861,2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2861,2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Сертоловский</w:t>
                  </w:r>
                  <w:proofErr w:type="spellEnd"/>
                  <w:r w:rsidRPr="00066CD9">
                    <w:t xml:space="preserve"> КСЦ «СПЕКТР»</w:t>
                  </w:r>
                </w:p>
                <w:p w:rsidR="00F961F5" w:rsidRPr="00066CD9" w:rsidRDefault="00F961F5" w:rsidP="00494CC3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Создание условий для тренировочного и соревновательного процесса</w:t>
                  </w:r>
                </w:p>
              </w:tc>
            </w:tr>
            <w:tr w:rsidR="00F961F5" w:rsidRPr="00066CD9" w:rsidTr="00494CC3">
              <w:trPr>
                <w:trHeight w:val="206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Областной бюджет</w:t>
                  </w:r>
                </w:p>
              </w:tc>
              <w:tc>
                <w:tcPr>
                  <w:tcW w:w="1232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2575,1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2575,1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550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Бюджет МО Сертолово</w:t>
                  </w:r>
                </w:p>
              </w:tc>
              <w:tc>
                <w:tcPr>
                  <w:tcW w:w="1232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286,1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286,1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550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2.15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 xml:space="preserve">Обеспечение деятельности </w:t>
                  </w:r>
                  <w:r w:rsidRPr="00066CD9">
                    <w:lastRenderedPageBreak/>
                    <w:t>подведомственного муниципального автономного учреждения</w:t>
                  </w:r>
                </w:p>
              </w:tc>
              <w:tc>
                <w:tcPr>
                  <w:tcW w:w="142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lastRenderedPageBreak/>
                    <w:t>бюджет МО Сертолово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2020-2024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A66BDF" w:rsidP="00494CC3">
                  <w:pPr>
                    <w:jc w:val="center"/>
                  </w:pPr>
                  <w:r>
                    <w:t>30862,1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816,4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609,2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478,8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222,3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</w:t>
                  </w:r>
                  <w:proofErr w:type="spellStart"/>
                  <w:r w:rsidRPr="00066CD9">
                    <w:t>Сертоловс</w:t>
                  </w:r>
                  <w:r w:rsidRPr="00066CD9">
                    <w:lastRenderedPageBreak/>
                    <w:t>кий</w:t>
                  </w:r>
                  <w:proofErr w:type="spellEnd"/>
                  <w:r w:rsidRPr="00066CD9">
                    <w:t xml:space="preserve"> КСЦ «СПЕКТР»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lastRenderedPageBreak/>
                    <w:t>Выполнение мероприятий программы</w:t>
                  </w:r>
                </w:p>
              </w:tc>
            </w:tr>
            <w:tr w:rsidR="00F961F5" w:rsidRPr="00066CD9" w:rsidTr="00494CC3">
              <w:trPr>
                <w:trHeight w:val="550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42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32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  <w:r w:rsidRPr="00066CD9">
                    <w:t>8622,0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A66BDF">
                  <w:pPr>
                    <w:jc w:val="center"/>
                  </w:pPr>
                  <w:r>
                    <w:t>20113,4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МАУ «СДЦ «Высота»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550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>
                  <w:pPr>
                    <w:rPr>
                      <w:b/>
                    </w:rPr>
                  </w:pPr>
                  <w:r w:rsidRPr="00066CD9">
                    <w:rPr>
                      <w:b/>
                    </w:rPr>
                    <w:t>Итого по процессной части, в том числе: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60934,7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7473,4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5801,1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6432,0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14513,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26714,9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</w:tr>
            <w:tr w:rsidR="00F961F5" w:rsidRPr="00066CD9" w:rsidTr="00494CC3">
              <w:trPr>
                <w:trHeight w:val="550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Областной бюджет Ленинградской области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4690,1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2590,1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1500,0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</w:tr>
            <w:tr w:rsidR="00F961F5" w:rsidRPr="00066CD9" w:rsidTr="00494CC3">
              <w:trPr>
                <w:trHeight w:val="550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Бюджет МО Сертолово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56244,6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4883,3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5801,1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6132,0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14213,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25214,9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</w:pPr>
                </w:p>
              </w:tc>
            </w:tr>
            <w:tr w:rsidR="00F961F5" w:rsidRPr="00066CD9" w:rsidTr="00494CC3">
              <w:trPr>
                <w:trHeight w:val="550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>
                  <w:pPr>
                    <w:rPr>
                      <w:b/>
                    </w:rPr>
                  </w:pPr>
                  <w:r w:rsidRPr="00066CD9">
                    <w:rPr>
                      <w:b/>
                    </w:rPr>
                    <w:t>Всего по Программе, в том числе: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210135,2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7566,4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60090,4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100313,8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15449,</w:t>
                  </w: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26714,9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550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Федеральный бюджет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78984,4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30000,0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48984,4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550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Областной бюджет Ленинградской области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44976,0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2590,1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12676,1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27909,8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1500,0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550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Бюджет МО «Всеволожский муниципальный район»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3172,9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3172,9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0,0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  <w:tr w:rsidR="00F961F5" w:rsidRPr="00066CD9" w:rsidTr="00494CC3">
              <w:trPr>
                <w:trHeight w:val="550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2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F961F5" w:rsidRPr="00066CD9" w:rsidRDefault="00F961F5" w:rsidP="00494CC3">
                  <w:r w:rsidRPr="00066CD9">
                    <w:t>Бюджет МО Сертолово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83001,9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4976,3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17414,3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20246,7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15149,</w:t>
                  </w: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25214,9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61F5" w:rsidRPr="00066CD9" w:rsidRDefault="00F961F5" w:rsidP="00494CC3"/>
              </w:tc>
            </w:tr>
          </w:tbl>
          <w:p w:rsidR="00F961F5" w:rsidRPr="00066CD9" w:rsidRDefault="00F961F5" w:rsidP="00494CC3">
            <w:pPr>
              <w:tabs>
                <w:tab w:val="left" w:pos="15673"/>
              </w:tabs>
              <w:jc w:val="center"/>
              <w:rPr>
                <w:b/>
              </w:rPr>
            </w:pPr>
          </w:p>
        </w:tc>
      </w:tr>
    </w:tbl>
    <w:p w:rsidR="00F961F5" w:rsidRDefault="00F961F5">
      <w:pPr>
        <w:jc w:val="right"/>
        <w:rPr>
          <w:sz w:val="28"/>
        </w:rPr>
      </w:pPr>
    </w:p>
    <w:p w:rsidR="00F961F5" w:rsidRDefault="00F961F5">
      <w:pPr>
        <w:jc w:val="right"/>
        <w:rPr>
          <w:sz w:val="28"/>
        </w:rPr>
      </w:pPr>
    </w:p>
    <w:p w:rsidR="00F961F5" w:rsidRDefault="00F961F5">
      <w:pPr>
        <w:jc w:val="right"/>
        <w:rPr>
          <w:sz w:val="28"/>
        </w:rPr>
      </w:pPr>
    </w:p>
    <w:p w:rsidR="00F961F5" w:rsidRDefault="00F961F5">
      <w:pPr>
        <w:jc w:val="right"/>
        <w:rPr>
          <w:sz w:val="28"/>
        </w:rPr>
      </w:pPr>
    </w:p>
    <w:p w:rsidR="00F961F5" w:rsidRDefault="00F961F5">
      <w:pPr>
        <w:jc w:val="right"/>
        <w:rPr>
          <w:sz w:val="28"/>
        </w:rPr>
      </w:pPr>
    </w:p>
    <w:p w:rsidR="00F961F5" w:rsidRDefault="00F961F5">
      <w:pPr>
        <w:jc w:val="right"/>
        <w:rPr>
          <w:sz w:val="28"/>
        </w:rPr>
      </w:pPr>
    </w:p>
    <w:p w:rsidR="00F961F5" w:rsidRDefault="00F961F5">
      <w:pPr>
        <w:jc w:val="right"/>
        <w:rPr>
          <w:sz w:val="28"/>
        </w:rPr>
      </w:pPr>
    </w:p>
    <w:p w:rsidR="00F961F5" w:rsidRDefault="00F961F5">
      <w:pPr>
        <w:jc w:val="right"/>
        <w:rPr>
          <w:sz w:val="28"/>
        </w:rPr>
      </w:pPr>
    </w:p>
    <w:p w:rsidR="00F961F5" w:rsidRDefault="00F961F5">
      <w:pPr>
        <w:jc w:val="right"/>
        <w:rPr>
          <w:sz w:val="28"/>
        </w:rPr>
      </w:pPr>
    </w:p>
    <w:p w:rsidR="0068307A" w:rsidRDefault="009720D4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E556B6">
        <w:t xml:space="preserve"> №</w:t>
      </w:r>
      <w:r w:rsidR="00066CD9">
        <w:t>2</w:t>
      </w:r>
      <w:r w:rsidR="00E556B6">
        <w:t xml:space="preserve"> </w:t>
      </w:r>
    </w:p>
    <w:p w:rsidR="0068307A" w:rsidRDefault="009720D4" w:rsidP="009720D4">
      <w:pPr>
        <w:ind w:right="-314"/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="00E556B6">
        <w:t xml:space="preserve">к постановлению администрации МО Сертолово </w:t>
      </w:r>
    </w:p>
    <w:p w:rsidR="0068307A" w:rsidRDefault="00E556B6">
      <w:pPr>
        <w:jc w:val="right"/>
      </w:pPr>
      <w:r>
        <w:t xml:space="preserve">от </w:t>
      </w:r>
      <w:r w:rsidR="00E45F39">
        <w:t>28.11.2024</w:t>
      </w:r>
      <w:r w:rsidR="0064082F">
        <w:t xml:space="preserve"> </w:t>
      </w:r>
      <w:r>
        <w:t xml:space="preserve">г.  № </w:t>
      </w:r>
      <w:r w:rsidR="00E45F39">
        <w:t>1148</w:t>
      </w:r>
      <w:bookmarkStart w:id="1" w:name="_GoBack"/>
      <w:bookmarkEnd w:id="1"/>
    </w:p>
    <w:p w:rsidR="009720D4" w:rsidRDefault="009720D4">
      <w:pPr>
        <w:jc w:val="right"/>
      </w:pPr>
    </w:p>
    <w:p w:rsidR="0068307A" w:rsidRDefault="00E556B6">
      <w:pPr>
        <w:jc w:val="right"/>
      </w:pPr>
      <w:r>
        <w:t>Приложение №1 к Программе</w:t>
      </w:r>
    </w:p>
    <w:p w:rsidR="0068307A" w:rsidRDefault="0068307A">
      <w:pPr>
        <w:jc w:val="center"/>
        <w:rPr>
          <w:sz w:val="28"/>
        </w:rPr>
      </w:pPr>
    </w:p>
    <w:p w:rsidR="0068307A" w:rsidRDefault="00E556B6">
      <w:pPr>
        <w:jc w:val="center"/>
        <w:rPr>
          <w:sz w:val="28"/>
        </w:rPr>
      </w:pPr>
      <w:r>
        <w:rPr>
          <w:sz w:val="28"/>
        </w:rPr>
        <w:t>ПЕРЕЧЕНЬ ПЛАНИРУЕМЫХ РЕЗУЛЬТАТОВ РЕАЛИЗАЦИИ МУНИЦИПАЛЬНОЙ ПРОГРАММЫ</w:t>
      </w:r>
    </w:p>
    <w:p w:rsidR="0068307A" w:rsidRDefault="00E556B6">
      <w:pPr>
        <w:jc w:val="center"/>
        <w:rPr>
          <w:sz w:val="28"/>
        </w:rPr>
      </w:pPr>
      <w:r>
        <w:rPr>
          <w:sz w:val="28"/>
        </w:rPr>
        <w:t>МО Сертолово «Развитие физической культуры и спорта в МО Сертолово» на 2020-2024 годы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827"/>
        <w:gridCol w:w="1147"/>
        <w:gridCol w:w="900"/>
        <w:gridCol w:w="1080"/>
        <w:gridCol w:w="1080"/>
        <w:gridCol w:w="1717"/>
        <w:gridCol w:w="6"/>
        <w:gridCol w:w="23"/>
        <w:gridCol w:w="820"/>
        <w:gridCol w:w="8"/>
        <w:gridCol w:w="23"/>
        <w:gridCol w:w="850"/>
        <w:gridCol w:w="702"/>
        <w:gridCol w:w="7"/>
        <w:gridCol w:w="844"/>
        <w:gridCol w:w="708"/>
        <w:gridCol w:w="7"/>
        <w:gridCol w:w="735"/>
      </w:tblGrid>
      <w:tr w:rsidR="00D05334" w:rsidRPr="00066CD9" w:rsidTr="00D05334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proofErr w:type="gramStart"/>
            <w:r w:rsidRPr="00066CD9">
              <w:t>№  п</w:t>
            </w:r>
            <w:proofErr w:type="gramEnd"/>
            <w:r w:rsidRPr="00066CD9"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>
              <w:t>Наименование структурных элементов программы и их мероприятий</w:t>
            </w:r>
          </w:p>
        </w:tc>
        <w:tc>
          <w:tcPr>
            <w:tcW w:w="42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 xml:space="preserve">Планируемый объем финансирования </w:t>
            </w:r>
          </w:p>
          <w:p w:rsidR="00D05334" w:rsidRPr="00066CD9" w:rsidRDefault="00D05334" w:rsidP="00D05334">
            <w:pPr>
              <w:jc w:val="center"/>
            </w:pPr>
            <w:r w:rsidRPr="00066CD9">
              <w:t xml:space="preserve">(тыс. руб.)        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Наименование</w:t>
            </w:r>
          </w:p>
          <w:p w:rsidR="00D05334" w:rsidRPr="00066CD9" w:rsidRDefault="00D05334" w:rsidP="00D05334">
            <w:pPr>
              <w:jc w:val="center"/>
            </w:pPr>
            <w:r w:rsidRPr="00066CD9">
              <w:t xml:space="preserve">показателя   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Единица изменения</w:t>
            </w:r>
          </w:p>
        </w:tc>
        <w:tc>
          <w:tcPr>
            <w:tcW w:w="38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Планируемое значение показателя по годам реализации</w:t>
            </w:r>
          </w:p>
        </w:tc>
      </w:tr>
      <w:tr w:rsidR="00D05334" w:rsidRPr="00066CD9" w:rsidTr="00D05334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4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</w:tr>
      <w:tr w:rsidR="00D05334" w:rsidRPr="00066CD9" w:rsidTr="00D05334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4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</w:tr>
      <w:tr w:rsidR="00D05334" w:rsidRPr="00066CD9" w:rsidTr="00D05334">
        <w:trPr>
          <w:trHeight w:val="28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4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2020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2021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2022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2023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2024</w:t>
            </w:r>
          </w:p>
        </w:tc>
      </w:tr>
      <w:tr w:rsidR="00D05334" w:rsidRPr="00066CD9" w:rsidTr="00D05334">
        <w:trPr>
          <w:trHeight w:val="110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Бюджет         МО Сертолово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 xml:space="preserve">Бюджет МО ВМР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Бюджет ЛО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Федеральный бюджет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</w:tr>
      <w:tr w:rsidR="00D05334" w:rsidRPr="00066CD9" w:rsidTr="00D05334">
        <w:trPr>
          <w:trHeight w:val="3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5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7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12</w:t>
            </w:r>
          </w:p>
        </w:tc>
      </w:tr>
      <w:tr w:rsidR="00D05334" w:rsidRPr="00066CD9" w:rsidTr="00D05334">
        <w:trPr>
          <w:trHeight w:val="315"/>
        </w:trPr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Проектная часть</w:t>
            </w:r>
          </w:p>
        </w:tc>
      </w:tr>
      <w:tr w:rsidR="00D05334" w:rsidRPr="00066CD9" w:rsidTr="00D05334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r w:rsidRPr="00066CD9">
              <w:t>Федеральный проект «Спорт – норма жизни»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</w:tr>
      <w:tr w:rsidR="00D05334" w:rsidRPr="00066CD9" w:rsidTr="00D05334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r w:rsidRPr="00066CD9">
              <w:t>Строительство объекта «Физкультурно-оздоровительный комплекс с универсальным игровым залом 36 х 18 м» в г. Сертолово, Ленинградской области»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26757,3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3172,9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40285,9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78984,4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 xml:space="preserve"> Количество объектов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</w:tr>
      <w:tr w:rsidR="00D05334" w:rsidRPr="00066CD9" w:rsidTr="00D05334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rPr>
                <w:b/>
              </w:rPr>
            </w:pPr>
            <w:r w:rsidRPr="00066CD9">
              <w:rPr>
                <w:b/>
              </w:rPr>
              <w:t>Итого по проектной части: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  <w:rPr>
                <w:b/>
              </w:rPr>
            </w:pPr>
            <w:r w:rsidRPr="00066CD9">
              <w:rPr>
                <w:b/>
              </w:rPr>
              <w:t>26757,3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  <w:rPr>
                <w:b/>
              </w:rPr>
            </w:pPr>
            <w:r w:rsidRPr="00066CD9">
              <w:rPr>
                <w:b/>
              </w:rPr>
              <w:t>3172,9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  <w:rPr>
                <w:b/>
              </w:rPr>
            </w:pPr>
            <w:r w:rsidRPr="00066CD9">
              <w:rPr>
                <w:b/>
              </w:rPr>
              <w:t>40285,9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  <w:rPr>
                <w:b/>
              </w:rPr>
            </w:pPr>
            <w:r w:rsidRPr="00066CD9">
              <w:rPr>
                <w:b/>
              </w:rPr>
              <w:t>78984,4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</w:tr>
      <w:tr w:rsidR="00D05334" w:rsidRPr="00066CD9" w:rsidTr="00D05334">
        <w:trPr>
          <w:trHeight w:val="312"/>
        </w:trPr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D05334" w:rsidRPr="00066CD9" w:rsidTr="00D05334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r w:rsidRPr="00066CD9"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</w:tr>
      <w:tr w:rsidR="00D05334" w:rsidRPr="00066CD9" w:rsidTr="00D05334">
        <w:trPr>
          <w:trHeight w:val="528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lastRenderedPageBreak/>
              <w:t>2.1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r w:rsidRPr="00066CD9">
              <w:t>Организация и проведение спортивно-массовых соревнований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BA75E0" w:rsidP="00D05334">
            <w:pPr>
              <w:jc w:val="center"/>
            </w:pPr>
            <w:r>
              <w:t>712,8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чел.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925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1295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1695</w:t>
            </w:r>
          </w:p>
        </w:tc>
      </w:tr>
      <w:tr w:rsidR="00D05334" w:rsidRPr="00066CD9" w:rsidTr="00D05334">
        <w:trPr>
          <w:trHeight w:val="31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4</w:t>
            </w:r>
          </w:p>
        </w:tc>
      </w:tr>
      <w:tr w:rsidR="00D05334" w:rsidRPr="00066CD9" w:rsidTr="00D05334">
        <w:trPr>
          <w:trHeight w:val="42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2.2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r w:rsidRPr="00066CD9">
              <w:t>Организация и проведение соревнований МО Сертолово по различным видам спорта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BA75E0" w:rsidP="00D05334">
            <w:pPr>
              <w:jc w:val="center"/>
            </w:pPr>
            <w:r>
              <w:t>3818,4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чел.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1550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3398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3569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3585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3269</w:t>
            </w:r>
          </w:p>
        </w:tc>
      </w:tr>
      <w:tr w:rsidR="00D05334" w:rsidRPr="00066CD9" w:rsidTr="00D05334">
        <w:trPr>
          <w:trHeight w:val="34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21</w:t>
            </w:r>
          </w:p>
        </w:tc>
      </w:tr>
      <w:tr w:rsidR="00D05334" w:rsidRPr="00066CD9" w:rsidTr="00D05334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2.3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Организация работы секций по различным видам спорта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>
              <w:t>6586,6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278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305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298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>
              <w:t>309</w:t>
            </w:r>
          </w:p>
        </w:tc>
      </w:tr>
      <w:tr w:rsidR="00D05334" w:rsidRPr="00066CD9" w:rsidTr="00D05334">
        <w:trPr>
          <w:trHeight w:val="6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спортивных формирований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9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>
              <w:t>10</w:t>
            </w:r>
          </w:p>
        </w:tc>
      </w:tr>
      <w:tr w:rsidR="00D05334" w:rsidRPr="00066CD9" w:rsidTr="00D05334">
        <w:trPr>
          <w:trHeight w:val="522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2.4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195E7C" w:rsidP="00D05334">
            <w:pPr>
              <w:jc w:val="center"/>
            </w:pPr>
            <w:r>
              <w:t>4</w:t>
            </w:r>
            <w:r w:rsidR="00D05334">
              <w:t>336,1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810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900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>
              <w:t>936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>
              <w:t>665</w:t>
            </w:r>
          </w:p>
        </w:tc>
      </w:tr>
      <w:tr w:rsidR="00D05334" w:rsidRPr="00066CD9" w:rsidTr="00D05334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мероприятий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 xml:space="preserve">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>
              <w:t>16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>
              <w:t>14</w:t>
            </w:r>
          </w:p>
        </w:tc>
      </w:tr>
      <w:tr w:rsidR="00D05334" w:rsidRPr="00066CD9" w:rsidTr="00D05334">
        <w:trPr>
          <w:trHeight w:val="52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2.5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 xml:space="preserve">Организация </w:t>
            </w:r>
            <w:proofErr w:type="gramStart"/>
            <w:r w:rsidRPr="00066CD9">
              <w:t>участия  спортсменов</w:t>
            </w:r>
            <w:proofErr w:type="gramEnd"/>
            <w:r w:rsidRPr="00066CD9">
              <w:t xml:space="preserve"> и сборных команд МО Сертолово в соревнованиях, турнирах различного уровня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195E7C" w:rsidP="00D05334">
            <w:pPr>
              <w:jc w:val="center"/>
            </w:pPr>
            <w:r>
              <w:t>1772,9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 xml:space="preserve"> Количество</w:t>
            </w:r>
          </w:p>
          <w:p w:rsidR="00D05334" w:rsidRPr="00066CD9" w:rsidRDefault="00D05334" w:rsidP="00D05334">
            <w:r w:rsidRPr="00066CD9">
              <w:t>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243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257</w:t>
            </w:r>
          </w:p>
        </w:tc>
      </w:tr>
      <w:tr w:rsidR="00D05334" w:rsidRPr="00066CD9" w:rsidTr="00D05334">
        <w:trPr>
          <w:trHeight w:val="27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 xml:space="preserve"> Количество команд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C1077">
              <w:rPr>
                <w:color w:val="auto"/>
              </w:rPr>
              <w:t>6</w:t>
            </w:r>
          </w:p>
        </w:tc>
      </w:tr>
      <w:tr w:rsidR="00D05334" w:rsidRPr="00066CD9" w:rsidTr="00D05334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2.6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Организация участия спортсменов и сборных команд в муниципальных конкурсах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</w:t>
            </w:r>
            <w:r>
              <w:t>28,4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156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158</w:t>
            </w:r>
          </w:p>
        </w:tc>
      </w:tr>
      <w:tr w:rsidR="00D05334" w:rsidRPr="00066CD9" w:rsidTr="00D05334">
        <w:trPr>
          <w:trHeight w:val="35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 xml:space="preserve"> Количество мероприятий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</w:tr>
      <w:tr w:rsidR="00D05334" w:rsidRPr="00066CD9" w:rsidTr="00D05334">
        <w:trPr>
          <w:trHeight w:val="331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2.7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Организация участия любительских команд в соревнованиях различного уровня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195E7C" w:rsidP="00D05334">
            <w:pPr>
              <w:jc w:val="center"/>
            </w:pPr>
            <w:r>
              <w:t>576,0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52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71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84</w:t>
            </w:r>
          </w:p>
        </w:tc>
      </w:tr>
      <w:tr w:rsidR="00D05334" w:rsidRPr="00066CD9" w:rsidTr="00D05334">
        <w:trPr>
          <w:trHeight w:val="14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команд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6</w:t>
            </w:r>
          </w:p>
        </w:tc>
      </w:tr>
      <w:tr w:rsidR="00D05334" w:rsidRPr="00066CD9" w:rsidTr="00D05334">
        <w:trPr>
          <w:trHeight w:val="405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2.8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Организация участия спортсменов и сборных команд в спортивных сборах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386,0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</w:tr>
      <w:tr w:rsidR="00D05334" w:rsidRPr="00066CD9" w:rsidTr="00D05334">
        <w:trPr>
          <w:trHeight w:val="287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секций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</w:tr>
      <w:tr w:rsidR="00D05334" w:rsidRPr="00066CD9" w:rsidTr="00D05334">
        <w:trPr>
          <w:trHeight w:val="655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lastRenderedPageBreak/>
              <w:t>2.9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195E7C" w:rsidP="00D05334">
            <w:pPr>
              <w:jc w:val="center"/>
            </w:pPr>
            <w:r>
              <w:t>104,5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61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62</w:t>
            </w:r>
          </w:p>
        </w:tc>
      </w:tr>
      <w:tr w:rsidR="00D05334" w:rsidRPr="00066CD9" w:rsidTr="00D05334">
        <w:trPr>
          <w:trHeight w:val="69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 xml:space="preserve"> 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</w:tr>
      <w:tr w:rsidR="00D05334" w:rsidRPr="00066CD9" w:rsidTr="00D05334">
        <w:trPr>
          <w:trHeight w:val="816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2.10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>
              <w:t>38,9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15</w:t>
            </w:r>
          </w:p>
        </w:tc>
      </w:tr>
      <w:tr w:rsidR="00D05334" w:rsidRPr="00066CD9" w:rsidTr="00D05334">
        <w:trPr>
          <w:trHeight w:val="458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/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 xml:space="preserve"> 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</w:tr>
      <w:tr w:rsidR="00D05334" w:rsidRPr="00066CD9" w:rsidTr="00D05334">
        <w:trPr>
          <w:trHeight w:val="71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203</w:t>
            </w:r>
            <w:r w:rsidR="00195E7C">
              <w:t>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1919,1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roofErr w:type="gramStart"/>
            <w:r w:rsidRPr="00066CD9">
              <w:t>Количество  секций</w:t>
            </w:r>
            <w:proofErr w:type="gramEnd"/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9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>
              <w:t>8</w:t>
            </w:r>
          </w:p>
        </w:tc>
      </w:tr>
      <w:tr w:rsidR="00D05334" w:rsidRPr="00066CD9" w:rsidTr="00D05334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r w:rsidRPr="00066CD9">
              <w:t>Содержание спортивных объектов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BA75E0" w:rsidP="00D05334">
            <w:pPr>
              <w:jc w:val="center"/>
            </w:pPr>
            <w:r>
              <w:t>2979,6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195,9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 xml:space="preserve"> Количество объектов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</w:t>
            </w:r>
          </w:p>
        </w:tc>
      </w:tr>
      <w:tr w:rsidR="00D05334" w:rsidRPr="00066CD9" w:rsidTr="00D05334">
        <w:trPr>
          <w:trHeight w:val="6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2.13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195E7C" w:rsidP="00D05334">
            <w:pPr>
              <w:jc w:val="center"/>
            </w:pPr>
            <w:r>
              <w:t>142</w:t>
            </w:r>
            <w:r w:rsidR="00D05334"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 xml:space="preserve"> Количество секций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8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</w:tr>
      <w:tr w:rsidR="00D05334" w:rsidRPr="00066CD9" w:rsidTr="00D05334">
        <w:trPr>
          <w:trHeight w:val="81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2.14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r w:rsidRPr="00066CD9">
              <w:t xml:space="preserve">Устройство комплекса уличных тренажеров с основанием и навесом в районе д.№14 по ул. </w:t>
            </w:r>
            <w:proofErr w:type="spellStart"/>
            <w:r w:rsidRPr="00066CD9">
              <w:t>Молодцова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286,1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2575,1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t xml:space="preserve"> Количество объектов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</w:t>
            </w:r>
          </w:p>
        </w:tc>
      </w:tr>
      <w:tr w:rsidR="00D05334" w:rsidRPr="00066CD9" w:rsidTr="00D05334">
        <w:trPr>
          <w:trHeight w:val="78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>
              <w:t xml:space="preserve">   </w:t>
            </w:r>
            <w:r w:rsidRPr="00066CD9">
              <w:t>2.15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r w:rsidRPr="00066CD9">
              <w:t>Обеспечение деятельности подведомственного муниципального автономного учреждения</w:t>
            </w:r>
          </w:p>
          <w:p w:rsidR="00D05334" w:rsidRPr="00066CD9" w:rsidRDefault="00D05334" w:rsidP="00D05334"/>
          <w:p w:rsidR="00D05334" w:rsidRPr="00066CD9" w:rsidRDefault="00D05334" w:rsidP="00D05334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195E7C" w:rsidP="00D05334">
            <w:pPr>
              <w:jc w:val="center"/>
            </w:pPr>
            <w:r>
              <w:t>30812,3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r w:rsidRPr="00066CD9">
              <w:t>Уровень достижения ежегодного выполнения показателей мероприятий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100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100</w:t>
            </w:r>
          </w:p>
        </w:tc>
      </w:tr>
      <w:tr w:rsidR="00D05334" w:rsidRPr="00066CD9" w:rsidTr="00D05334">
        <w:trPr>
          <w:trHeight w:val="33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334" w:rsidRPr="00066CD9" w:rsidRDefault="00D05334" w:rsidP="00D05334">
            <w:pPr>
              <w:rPr>
                <w:b/>
              </w:rPr>
            </w:pPr>
            <w:r w:rsidRPr="00066CD9">
              <w:rPr>
                <w:b/>
              </w:rPr>
              <w:t>Итого по процессной части: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34" w:rsidRPr="00066CD9" w:rsidRDefault="00195E7C" w:rsidP="00D05334">
            <w:pPr>
              <w:jc w:val="center"/>
              <w:rPr>
                <w:b/>
              </w:rPr>
            </w:pPr>
            <w:r>
              <w:rPr>
                <w:b/>
              </w:rPr>
              <w:t>56224,6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334" w:rsidRPr="00066CD9" w:rsidRDefault="00D05334" w:rsidP="00D05334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34" w:rsidRPr="00066CD9" w:rsidRDefault="00D05334" w:rsidP="00D05334">
            <w:pPr>
              <w:jc w:val="center"/>
              <w:rPr>
                <w:b/>
              </w:rPr>
            </w:pPr>
            <w:r w:rsidRPr="00066CD9">
              <w:rPr>
                <w:b/>
              </w:rPr>
              <w:t>4690,1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ind w:firstLine="480"/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jc w:val="center"/>
            </w:pPr>
          </w:p>
        </w:tc>
      </w:tr>
      <w:tr w:rsidR="00D05334" w:rsidRPr="00066CD9" w:rsidTr="00D05334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</w:pPr>
            <w:r w:rsidRPr="00066CD9"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334" w:rsidRPr="00066CD9" w:rsidRDefault="00D05334" w:rsidP="00D05334">
            <w:pPr>
              <w:rPr>
                <w:b/>
              </w:rPr>
            </w:pPr>
            <w:r w:rsidRPr="00066CD9">
              <w:rPr>
                <w:b/>
              </w:rPr>
              <w:t>Итого по Программе: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34" w:rsidRPr="00066CD9" w:rsidRDefault="00195E7C" w:rsidP="00D05334">
            <w:pPr>
              <w:jc w:val="center"/>
              <w:rPr>
                <w:b/>
              </w:rPr>
            </w:pPr>
            <w:r>
              <w:rPr>
                <w:b/>
              </w:rPr>
              <w:t>83001,9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334" w:rsidRPr="00066CD9" w:rsidRDefault="00D05334" w:rsidP="00D05334">
            <w:pPr>
              <w:jc w:val="center"/>
              <w:rPr>
                <w:b/>
              </w:rPr>
            </w:pPr>
            <w:r w:rsidRPr="00066CD9">
              <w:rPr>
                <w:b/>
              </w:rPr>
              <w:t>3172,9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r w:rsidRPr="00066CD9">
              <w:rPr>
                <w:b/>
              </w:rPr>
              <w:t>44976,0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4" w:rsidRPr="00066CD9" w:rsidRDefault="00D05334" w:rsidP="00D05334">
            <w:pPr>
              <w:jc w:val="center"/>
              <w:rPr>
                <w:b/>
              </w:rPr>
            </w:pPr>
            <w:r w:rsidRPr="00066CD9">
              <w:rPr>
                <w:b/>
              </w:rPr>
              <w:t>78984,4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ind w:firstLine="480"/>
            </w:pPr>
            <w:r w:rsidRPr="00066CD9">
              <w:t> 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jc w:val="center"/>
            </w:pPr>
            <w:r w:rsidRPr="00066CD9">
              <w:t>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jc w:val="center"/>
            </w:pPr>
            <w:r w:rsidRPr="00066CD9"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jc w:val="center"/>
            </w:pPr>
            <w:r w:rsidRPr="00066CD9">
              <w:t> 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34" w:rsidRPr="00066CD9" w:rsidRDefault="00D05334" w:rsidP="00D05334">
            <w:pPr>
              <w:jc w:val="center"/>
            </w:pPr>
            <w:r w:rsidRPr="00066CD9">
              <w:t> </w:t>
            </w:r>
          </w:p>
        </w:tc>
      </w:tr>
    </w:tbl>
    <w:p w:rsidR="00066CD9" w:rsidRDefault="00066CD9">
      <w:pPr>
        <w:rPr>
          <w:b/>
          <w:sz w:val="28"/>
        </w:rPr>
      </w:pPr>
    </w:p>
    <w:p w:rsidR="0068307A" w:rsidRDefault="00E556B6">
      <w:pPr>
        <w:rPr>
          <w:b/>
          <w:sz w:val="28"/>
        </w:rPr>
      </w:pPr>
      <w:r>
        <w:rPr>
          <w:b/>
          <w:sz w:val="28"/>
        </w:rPr>
        <w:t xml:space="preserve">Руководитель программы:  </w:t>
      </w:r>
    </w:p>
    <w:p w:rsidR="0068307A" w:rsidRDefault="00E556B6" w:rsidP="000C1077">
      <w:r>
        <w:rPr>
          <w:sz w:val="28"/>
        </w:rPr>
        <w:t xml:space="preserve">Начальник отдела местного самоуправления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Е.Г. Миллер</w:t>
      </w:r>
    </w:p>
    <w:sectPr w:rsidR="0068307A" w:rsidSect="008476B6">
      <w:pgSz w:w="16838" w:h="11906" w:orient="landscape"/>
      <w:pgMar w:top="1418" w:right="1134" w:bottom="539" w:left="1134" w:header="708" w:footer="708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DA" w:rsidRDefault="000F73DA" w:rsidP="00A66588">
      <w:r>
        <w:separator/>
      </w:r>
    </w:p>
  </w:endnote>
  <w:endnote w:type="continuationSeparator" w:id="0">
    <w:p w:rsidR="000F73DA" w:rsidRDefault="000F73DA" w:rsidP="00A6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DA" w:rsidRDefault="000F73DA" w:rsidP="00A66588">
      <w:r>
        <w:separator/>
      </w:r>
    </w:p>
  </w:footnote>
  <w:footnote w:type="continuationSeparator" w:id="0">
    <w:p w:rsidR="000F73DA" w:rsidRDefault="000F73DA" w:rsidP="00A6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606600"/>
      <w:docPartObj>
        <w:docPartGallery w:val="Page Numbers (Top of Page)"/>
        <w:docPartUnique/>
      </w:docPartObj>
    </w:sdtPr>
    <w:sdtEndPr/>
    <w:sdtContent>
      <w:p w:rsidR="00A66588" w:rsidRDefault="00A6658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F39">
          <w:rPr>
            <w:noProof/>
          </w:rPr>
          <w:t>14</w:t>
        </w:r>
        <w:r>
          <w:fldChar w:fldCharType="end"/>
        </w:r>
      </w:p>
    </w:sdtContent>
  </w:sdt>
  <w:p w:rsidR="00A66588" w:rsidRDefault="00A66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A6A"/>
    <w:multiLevelType w:val="multilevel"/>
    <w:tmpl w:val="A20663B0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BFD254E"/>
    <w:multiLevelType w:val="multilevel"/>
    <w:tmpl w:val="947AA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C790FD9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5" w15:restartNumberingAfterBreak="0">
    <w:nsid w:val="25AB3E86"/>
    <w:multiLevelType w:val="multilevel"/>
    <w:tmpl w:val="C4241D32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6" w15:restartNumberingAfterBreak="0">
    <w:nsid w:val="2B7B53B7"/>
    <w:multiLevelType w:val="multilevel"/>
    <w:tmpl w:val="A09AE4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E8D08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5E5C28"/>
    <w:multiLevelType w:val="hybridMultilevel"/>
    <w:tmpl w:val="26A27A18"/>
    <w:lvl w:ilvl="0" w:tplc="C166F6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3AD00303"/>
    <w:multiLevelType w:val="hybridMultilevel"/>
    <w:tmpl w:val="112C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 w15:restartNumberingAfterBreak="0">
    <w:nsid w:val="4EB660B2"/>
    <w:multiLevelType w:val="hybridMultilevel"/>
    <w:tmpl w:val="F47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DA3AAD"/>
    <w:multiLevelType w:val="hybridMultilevel"/>
    <w:tmpl w:val="1A60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AB3054"/>
    <w:multiLevelType w:val="hybridMultilevel"/>
    <w:tmpl w:val="0F06BEA6"/>
    <w:lvl w:ilvl="0" w:tplc="0D943EEA">
      <w:start w:val="1"/>
      <w:numFmt w:val="decimal"/>
      <w:lvlText w:val="%1)"/>
      <w:lvlJc w:val="left"/>
      <w:pPr>
        <w:ind w:left="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5" w15:restartNumberingAfterBreak="0">
    <w:nsid w:val="619B4017"/>
    <w:multiLevelType w:val="hybridMultilevel"/>
    <w:tmpl w:val="2736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186ACC"/>
    <w:multiLevelType w:val="multilevel"/>
    <w:tmpl w:val="AC8CECFC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18" w15:restartNumberingAfterBreak="0">
    <w:nsid w:val="72502B41"/>
    <w:multiLevelType w:val="hybridMultilevel"/>
    <w:tmpl w:val="82D23D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 w15:restartNumberingAfterBreak="0">
    <w:nsid w:val="77612067"/>
    <w:multiLevelType w:val="multilevel"/>
    <w:tmpl w:val="918E5B4A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7AA846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 w15:restartNumberingAfterBreak="0">
    <w:nsid w:val="7D6E3316"/>
    <w:multiLevelType w:val="hybridMultilevel"/>
    <w:tmpl w:val="8834C92A"/>
    <w:lvl w:ilvl="0" w:tplc="C960E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8"/>
  </w:num>
  <w:num w:numId="15">
    <w:abstractNumId w:val="22"/>
  </w:num>
  <w:num w:numId="16">
    <w:abstractNumId w:val="3"/>
  </w:num>
  <w:num w:numId="17">
    <w:abstractNumId w:val="7"/>
  </w:num>
  <w:num w:numId="18">
    <w:abstractNumId w:val="18"/>
  </w:num>
  <w:num w:numId="19">
    <w:abstractNumId w:val="16"/>
  </w:num>
  <w:num w:numId="20">
    <w:abstractNumId w:val="2"/>
  </w:num>
  <w:num w:numId="21">
    <w:abstractNumId w:val="15"/>
  </w:num>
  <w:num w:numId="22">
    <w:abstractNumId w:val="13"/>
  </w:num>
  <w:num w:numId="23">
    <w:abstractNumId w:val="12"/>
  </w:num>
  <w:num w:numId="24">
    <w:abstractNumId w:val="24"/>
  </w:num>
  <w:num w:numId="25">
    <w:abstractNumId w:val="17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7A"/>
    <w:rsid w:val="00014916"/>
    <w:rsid w:val="00066CD9"/>
    <w:rsid w:val="000C1077"/>
    <w:rsid w:val="000F73DA"/>
    <w:rsid w:val="001324EF"/>
    <w:rsid w:val="00175837"/>
    <w:rsid w:val="00195E7C"/>
    <w:rsid w:val="001A49EF"/>
    <w:rsid w:val="001E71D7"/>
    <w:rsid w:val="001F4321"/>
    <w:rsid w:val="00207CF7"/>
    <w:rsid w:val="00255B7F"/>
    <w:rsid w:val="00280817"/>
    <w:rsid w:val="00335F21"/>
    <w:rsid w:val="003619A5"/>
    <w:rsid w:val="003630D3"/>
    <w:rsid w:val="003A069F"/>
    <w:rsid w:val="003C2DF4"/>
    <w:rsid w:val="003D5C8C"/>
    <w:rsid w:val="00451789"/>
    <w:rsid w:val="00494CC3"/>
    <w:rsid w:val="004A4EEC"/>
    <w:rsid w:val="004B779D"/>
    <w:rsid w:val="00524076"/>
    <w:rsid w:val="00566B97"/>
    <w:rsid w:val="005D1C30"/>
    <w:rsid w:val="005F1CEC"/>
    <w:rsid w:val="00602F04"/>
    <w:rsid w:val="0063245A"/>
    <w:rsid w:val="006343D7"/>
    <w:rsid w:val="0064082F"/>
    <w:rsid w:val="00646BCA"/>
    <w:rsid w:val="0068307A"/>
    <w:rsid w:val="006D2363"/>
    <w:rsid w:val="006D5CC8"/>
    <w:rsid w:val="006E4532"/>
    <w:rsid w:val="00741807"/>
    <w:rsid w:val="00785942"/>
    <w:rsid w:val="007935B6"/>
    <w:rsid w:val="007F562B"/>
    <w:rsid w:val="00802EAF"/>
    <w:rsid w:val="00824AD1"/>
    <w:rsid w:val="00847423"/>
    <w:rsid w:val="008476B6"/>
    <w:rsid w:val="008C5CB1"/>
    <w:rsid w:val="008D340B"/>
    <w:rsid w:val="00952351"/>
    <w:rsid w:val="009720D4"/>
    <w:rsid w:val="0098511F"/>
    <w:rsid w:val="009B4B11"/>
    <w:rsid w:val="009E2FB1"/>
    <w:rsid w:val="00A06FCC"/>
    <w:rsid w:val="00A56AA3"/>
    <w:rsid w:val="00A65E3A"/>
    <w:rsid w:val="00A66588"/>
    <w:rsid w:val="00A66BDF"/>
    <w:rsid w:val="00AD047B"/>
    <w:rsid w:val="00B06E28"/>
    <w:rsid w:val="00B269BE"/>
    <w:rsid w:val="00B868B7"/>
    <w:rsid w:val="00BA54BE"/>
    <w:rsid w:val="00BA75E0"/>
    <w:rsid w:val="00C11D9F"/>
    <w:rsid w:val="00C278A4"/>
    <w:rsid w:val="00C427AC"/>
    <w:rsid w:val="00C91A60"/>
    <w:rsid w:val="00CA0871"/>
    <w:rsid w:val="00CC5207"/>
    <w:rsid w:val="00CE24F1"/>
    <w:rsid w:val="00CF1E4B"/>
    <w:rsid w:val="00D05334"/>
    <w:rsid w:val="00D76A78"/>
    <w:rsid w:val="00DF713A"/>
    <w:rsid w:val="00E45F39"/>
    <w:rsid w:val="00E556B6"/>
    <w:rsid w:val="00E924AA"/>
    <w:rsid w:val="00E92602"/>
    <w:rsid w:val="00E94546"/>
    <w:rsid w:val="00E9702D"/>
    <w:rsid w:val="00EB38A2"/>
    <w:rsid w:val="00EF3BBD"/>
    <w:rsid w:val="00F2503D"/>
    <w:rsid w:val="00F52ECC"/>
    <w:rsid w:val="00F54CB3"/>
    <w:rsid w:val="00F6486B"/>
    <w:rsid w:val="00F961F5"/>
    <w:rsid w:val="00F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403737-FEA9-4080-BD8B-9CA2877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D047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619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619A5"/>
    <w:pPr>
      <w:keepNext/>
      <w:jc w:val="center"/>
      <w:outlineLvl w:val="1"/>
    </w:pPr>
    <w:rPr>
      <w:rFonts w:ascii="Academy" w:hAnsi="Academy"/>
      <w:b/>
      <w:smallCaps/>
    </w:rPr>
  </w:style>
  <w:style w:type="paragraph" w:styleId="3">
    <w:name w:val="heading 3"/>
    <w:next w:val="a"/>
    <w:link w:val="30"/>
    <w:uiPriority w:val="9"/>
    <w:qFormat/>
    <w:rsid w:val="003619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9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9A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9A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619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3619A5"/>
    <w:rPr>
      <w:rFonts w:ascii="XO Thames" w:hAnsi="XO Thames"/>
      <w:sz w:val="28"/>
    </w:rPr>
  </w:style>
  <w:style w:type="paragraph" w:customStyle="1" w:styleId="12">
    <w:name w:val="Основной шрифт абзаца1"/>
    <w:rsid w:val="003619A5"/>
  </w:style>
  <w:style w:type="paragraph" w:styleId="41">
    <w:name w:val="toc 4"/>
    <w:next w:val="a"/>
    <w:link w:val="42"/>
    <w:uiPriority w:val="39"/>
    <w:rsid w:val="003619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3619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9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3619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19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3619A5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sid w:val="003619A5"/>
    <w:rPr>
      <w:rFonts w:ascii="XO Thames" w:hAnsi="XO Thames"/>
      <w:b/>
      <w:sz w:val="26"/>
    </w:rPr>
  </w:style>
  <w:style w:type="paragraph" w:customStyle="1" w:styleId="Preformat">
    <w:name w:val="Preformat"/>
    <w:link w:val="Preformat0"/>
    <w:rsid w:val="003619A5"/>
    <w:rPr>
      <w:rFonts w:ascii="Courier New" w:hAnsi="Courier New"/>
    </w:rPr>
  </w:style>
  <w:style w:type="character" w:customStyle="1" w:styleId="Preformat0">
    <w:name w:val="Preformat"/>
    <w:link w:val="Preformat"/>
    <w:rsid w:val="003619A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361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3619A5"/>
    <w:rPr>
      <w:rFonts w:ascii="Times New Roman" w:hAnsi="Times New Roman"/>
      <w:sz w:val="24"/>
    </w:rPr>
  </w:style>
  <w:style w:type="paragraph" w:customStyle="1" w:styleId="Heading">
    <w:name w:val="Heading"/>
    <w:link w:val="Heading0"/>
    <w:rsid w:val="003619A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3619A5"/>
    <w:rPr>
      <w:rFonts w:ascii="Arial" w:hAnsi="Arial"/>
      <w:b/>
      <w:sz w:val="22"/>
    </w:rPr>
  </w:style>
  <w:style w:type="paragraph" w:customStyle="1" w:styleId="13">
    <w:name w:val="Просмотренная гиперссылка1"/>
    <w:basedOn w:val="12"/>
    <w:link w:val="a5"/>
    <w:rsid w:val="003619A5"/>
    <w:rPr>
      <w:color w:val="800080"/>
      <w:u w:val="single"/>
    </w:rPr>
  </w:style>
  <w:style w:type="character" w:styleId="a5">
    <w:name w:val="FollowedHyperlink"/>
    <w:basedOn w:val="a0"/>
    <w:link w:val="13"/>
    <w:rsid w:val="003619A5"/>
    <w:rPr>
      <w:color w:val="800080"/>
      <w:u w:val="single"/>
    </w:rPr>
  </w:style>
  <w:style w:type="paragraph" w:styleId="a6">
    <w:name w:val="Body Text"/>
    <w:basedOn w:val="a"/>
    <w:link w:val="a7"/>
    <w:rsid w:val="003619A5"/>
    <w:pPr>
      <w:jc w:val="both"/>
    </w:pPr>
    <w:rPr>
      <w:sz w:val="20"/>
    </w:rPr>
  </w:style>
  <w:style w:type="character" w:customStyle="1" w:styleId="a7">
    <w:name w:val="Основной текст Знак"/>
    <w:basedOn w:val="1"/>
    <w:link w:val="a6"/>
    <w:rsid w:val="003619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3619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3619A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3619A5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3619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"/>
    <w:rsid w:val="003619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3619A5"/>
    <w:rPr>
      <w:rFonts w:ascii="XO Thames" w:hAnsi="XO Thames"/>
      <w:b/>
      <w:sz w:val="32"/>
    </w:rPr>
  </w:style>
  <w:style w:type="paragraph" w:styleId="a8">
    <w:name w:val="Balloon Text"/>
    <w:basedOn w:val="a"/>
    <w:link w:val="a9"/>
    <w:rsid w:val="00AD047B"/>
  </w:style>
  <w:style w:type="character" w:customStyle="1" w:styleId="a9">
    <w:name w:val="Текст выноски Знак"/>
    <w:basedOn w:val="1"/>
    <w:link w:val="a8"/>
    <w:rsid w:val="00AD047B"/>
    <w:rPr>
      <w:rFonts w:ascii="Times New Roman" w:hAnsi="Times New Roman"/>
      <w:sz w:val="24"/>
    </w:rPr>
  </w:style>
  <w:style w:type="paragraph" w:styleId="aa">
    <w:name w:val="footer"/>
    <w:basedOn w:val="a"/>
    <w:link w:val="ab"/>
    <w:rsid w:val="00361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3619A5"/>
    <w:rPr>
      <w:rFonts w:ascii="Times New Roman" w:hAnsi="Times New Roman"/>
      <w:sz w:val="24"/>
    </w:rPr>
  </w:style>
  <w:style w:type="paragraph" w:customStyle="1" w:styleId="14">
    <w:name w:val="Гиперссылка1"/>
    <w:basedOn w:val="12"/>
    <w:link w:val="ac"/>
    <w:rsid w:val="003619A5"/>
    <w:rPr>
      <w:color w:val="0000FF"/>
      <w:u w:val="single"/>
    </w:rPr>
  </w:style>
  <w:style w:type="character" w:styleId="ac">
    <w:name w:val="Hyperlink"/>
    <w:basedOn w:val="a0"/>
    <w:link w:val="14"/>
    <w:rsid w:val="003619A5"/>
    <w:rPr>
      <w:color w:val="0000FF"/>
      <w:u w:val="single"/>
    </w:rPr>
  </w:style>
  <w:style w:type="paragraph" w:customStyle="1" w:styleId="Footnote">
    <w:name w:val="Footnote"/>
    <w:link w:val="Footnote0"/>
    <w:rsid w:val="003619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619A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619A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uiPriority w:val="39"/>
    <w:rsid w:val="003619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9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19A5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3619A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19A5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3619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3619A5"/>
    <w:rPr>
      <w:rFonts w:ascii="XO Thames" w:hAnsi="XO Thames"/>
      <w:sz w:val="28"/>
    </w:rPr>
  </w:style>
  <w:style w:type="paragraph" w:customStyle="1" w:styleId="17">
    <w:name w:val="Знак1 Знак Знак Знак"/>
    <w:basedOn w:val="a"/>
    <w:link w:val="18"/>
    <w:rsid w:val="003619A5"/>
    <w:rPr>
      <w:rFonts w:ascii="Verdana" w:hAnsi="Verdana"/>
      <w:sz w:val="20"/>
    </w:rPr>
  </w:style>
  <w:style w:type="character" w:customStyle="1" w:styleId="18">
    <w:name w:val="Знак1 Знак Знак Знак"/>
    <w:basedOn w:val="1"/>
    <w:link w:val="17"/>
    <w:rsid w:val="003619A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3619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3619A5"/>
    <w:rPr>
      <w:rFonts w:ascii="XO Thames" w:hAnsi="XO Thames"/>
      <w:sz w:val="28"/>
    </w:rPr>
  </w:style>
  <w:style w:type="paragraph" w:styleId="ad">
    <w:name w:val="List Paragraph"/>
    <w:basedOn w:val="a"/>
    <w:link w:val="ae"/>
    <w:qFormat/>
    <w:rsid w:val="003619A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3619A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619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3619A5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619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uiPriority w:val="11"/>
    <w:rsid w:val="003619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619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uiPriority w:val="10"/>
    <w:rsid w:val="003619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3619A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uiPriority w:val="9"/>
    <w:rsid w:val="003619A5"/>
    <w:rPr>
      <w:rFonts w:ascii="Academy" w:hAnsi="Academy"/>
      <w:b/>
      <w:smallCaps/>
      <w:sz w:val="24"/>
    </w:rPr>
  </w:style>
  <w:style w:type="paragraph" w:customStyle="1" w:styleId="ConsPlusNormal">
    <w:name w:val="ConsPlusNormal"/>
    <w:link w:val="ConsPlusNormal0"/>
    <w:rsid w:val="003619A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619A5"/>
    <w:rPr>
      <w:rFonts w:ascii="Arial" w:hAnsi="Arial"/>
      <w:sz w:val="20"/>
    </w:rPr>
  </w:style>
  <w:style w:type="table" w:styleId="af3">
    <w:name w:val="Table Grid"/>
    <w:basedOn w:val="a1"/>
    <w:rsid w:val="003619A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066CD9"/>
  </w:style>
  <w:style w:type="table" w:customStyle="1" w:styleId="1a">
    <w:name w:val="Сетка таблицы1"/>
    <w:basedOn w:val="a1"/>
    <w:next w:val="af3"/>
    <w:uiPriority w:val="99"/>
    <w:locked/>
    <w:rsid w:val="00066CD9"/>
    <w:rPr>
      <w:rFonts w:ascii="Times New Roman" w:eastAsia="SimSun" w:hAnsi="Times New Roman"/>
      <w:color w:val="auto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66CD9"/>
  </w:style>
  <w:style w:type="table" w:customStyle="1" w:styleId="111">
    <w:name w:val="Сетка таблицы11"/>
    <w:basedOn w:val="a1"/>
    <w:next w:val="af3"/>
    <w:rsid w:val="00066CD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basedOn w:val="a0"/>
    <w:uiPriority w:val="99"/>
    <w:semiHidden/>
    <w:unhideWhenUsed/>
    <w:rsid w:val="00CF1E4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1E4B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1E4B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1E4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F1E4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798C-A674-4FEC-B425-D4522742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</dc:creator>
  <cp:lastModifiedBy>SosnovskIra@outlook.com</cp:lastModifiedBy>
  <cp:revision>13</cp:revision>
  <cp:lastPrinted>2024-11-27T11:42:00Z</cp:lastPrinted>
  <dcterms:created xsi:type="dcterms:W3CDTF">2024-11-19T11:37:00Z</dcterms:created>
  <dcterms:modified xsi:type="dcterms:W3CDTF">2024-11-29T07:41:00Z</dcterms:modified>
</cp:coreProperties>
</file>